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35" w:rsidRDefault="00BF2135" w:rsidP="00BF21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F2135" w:rsidRDefault="00BF2135" w:rsidP="00BF2135">
      <w:pPr>
        <w:rPr>
          <w:rFonts w:ascii="Times New Roman" w:hAnsi="Times New Roman"/>
          <w:color w:val="FF0000"/>
          <w:sz w:val="24"/>
          <w:szCs w:val="24"/>
        </w:rPr>
      </w:pPr>
    </w:p>
    <w:p w:rsidR="00BF2135" w:rsidRDefault="00BF2135" w:rsidP="00BF2135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 xml:space="preserve">МБОУ КР ОО « </w:t>
      </w:r>
      <w:proofErr w:type="spellStart"/>
      <w:r>
        <w:rPr>
          <w:b/>
          <w:sz w:val="28"/>
          <w:szCs w:val="28"/>
          <w:u w:val="single"/>
        </w:rPr>
        <w:t>Кривчиковская</w:t>
      </w:r>
      <w:proofErr w:type="spellEnd"/>
      <w:r>
        <w:rPr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BF2135" w:rsidRDefault="00BF2135" w:rsidP="00BF2135">
      <w:pPr>
        <w:shd w:val="clear" w:color="auto" w:fill="FFFFFF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(полное наименование образовательного учреждения</w:t>
      </w:r>
      <w:proofErr w:type="gramEnd"/>
    </w:p>
    <w:p w:rsidR="00BF2135" w:rsidRDefault="00BF2135" w:rsidP="00BF2135">
      <w:pPr>
        <w:shd w:val="clear" w:color="auto" w:fill="FFFFFF"/>
        <w:spacing w:after="0"/>
        <w:jc w:val="center"/>
        <w:rPr>
          <w:b/>
          <w:color w:val="000000"/>
          <w:sz w:val="32"/>
          <w:szCs w:val="32"/>
        </w:rPr>
      </w:pPr>
    </w:p>
    <w:p w:rsidR="00BF2135" w:rsidRDefault="00BF2135" w:rsidP="00BF21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ПРИНЯТО К УТВЕРЖДЕНИЮ                                                                   УТВЕРЖДАЮ</w:t>
      </w:r>
    </w:p>
    <w:p w:rsidR="00BF2135" w:rsidRDefault="00BF2135" w:rsidP="00BF21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решением педагогического Совета                                                    Директор школы</w:t>
      </w:r>
    </w:p>
    <w:p w:rsidR="00BF2135" w:rsidRDefault="00BF2135" w:rsidP="00BF2135">
      <w:pPr>
        <w:tabs>
          <w:tab w:val="left" w:pos="751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BF2135">
        <w:rPr>
          <w:color w:val="FF0000"/>
          <w:sz w:val="24"/>
          <w:szCs w:val="24"/>
        </w:rPr>
        <w:t>27</w:t>
      </w:r>
      <w:r>
        <w:rPr>
          <w:sz w:val="24"/>
          <w:szCs w:val="24"/>
        </w:rPr>
        <w:t>.08.2020г.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ротокол №1                                                                ______/Лосева Т.Ю./</w:t>
      </w:r>
    </w:p>
    <w:p w:rsidR="00BF2135" w:rsidRDefault="00BF2135" w:rsidP="00BF2135">
      <w:pPr>
        <w:tabs>
          <w:tab w:val="left" w:pos="751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Приказ №    од   от                 2020г.</w:t>
      </w:r>
    </w:p>
    <w:p w:rsidR="00BF2135" w:rsidRDefault="00BF2135" w:rsidP="00BF2135">
      <w:pPr>
        <w:shd w:val="clear" w:color="auto" w:fill="FFFFFF"/>
        <w:jc w:val="center"/>
        <w:rPr>
          <w:szCs w:val="28"/>
        </w:rPr>
      </w:pPr>
      <w:r>
        <w:rPr>
          <w:szCs w:val="28"/>
        </w:rPr>
        <w:tab/>
      </w:r>
    </w:p>
    <w:p w:rsidR="00BF2135" w:rsidRDefault="00BF2135" w:rsidP="00BF2135">
      <w:pPr>
        <w:shd w:val="clear" w:color="auto" w:fill="FFFFFF"/>
        <w:jc w:val="center"/>
        <w:rPr>
          <w:szCs w:val="28"/>
        </w:rPr>
      </w:pPr>
    </w:p>
    <w:p w:rsidR="00BF2135" w:rsidRDefault="00BF2135" w:rsidP="00BF2135">
      <w:pPr>
        <w:shd w:val="clear" w:color="auto" w:fill="FFFFFF"/>
        <w:jc w:val="center"/>
        <w:rPr>
          <w:szCs w:val="28"/>
        </w:rPr>
      </w:pPr>
    </w:p>
    <w:p w:rsidR="00BF2135" w:rsidRDefault="00BF2135" w:rsidP="00BF2135">
      <w:pPr>
        <w:widowControl w:val="0"/>
        <w:autoSpaceDE w:val="0"/>
        <w:autoSpaceDN w:val="0"/>
        <w:adjustRightInd w:val="0"/>
        <w:spacing w:after="0" w:line="232" w:lineRule="auto"/>
        <w:ind w:left="2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40"/>
          <w:szCs w:val="40"/>
        </w:rPr>
        <w:t>РАБОЧАЯ   ПРОГРАММА</w:t>
      </w:r>
    </w:p>
    <w:p w:rsidR="00BF2135" w:rsidRDefault="00BF2135" w:rsidP="00BF213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BF2135" w:rsidRDefault="00BF2135" w:rsidP="00BF213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BF2135" w:rsidRDefault="00BF2135" w:rsidP="00BF2135">
      <w:pPr>
        <w:widowControl w:val="0"/>
        <w:tabs>
          <w:tab w:val="left" w:pos="4035"/>
        </w:tabs>
        <w:autoSpaceDE w:val="0"/>
        <w:autoSpaceDN w:val="0"/>
        <w:adjustRightInd w:val="0"/>
        <w:spacing w:after="0" w:line="258" w:lineRule="exact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>по геометрии</w:t>
      </w:r>
    </w:p>
    <w:p w:rsidR="00BF2135" w:rsidRDefault="00BF2135" w:rsidP="00BF2135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учебный предмет, курс)</w:t>
      </w:r>
    </w:p>
    <w:p w:rsidR="00BF2135" w:rsidRDefault="00BF2135" w:rsidP="00BF2135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</w:p>
    <w:p w:rsidR="00BF2135" w:rsidRDefault="00BF2135" w:rsidP="00BF2135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sz w:val="28"/>
          <w:szCs w:val="28"/>
        </w:rPr>
      </w:pPr>
    </w:p>
    <w:p w:rsidR="00BF2135" w:rsidRDefault="00BF2135" w:rsidP="00BF2135">
      <w:pPr>
        <w:widowControl w:val="0"/>
        <w:tabs>
          <w:tab w:val="left" w:pos="3180"/>
          <w:tab w:val="center" w:pos="49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на  2020-2021 учебный год</w:t>
      </w:r>
    </w:p>
    <w:p w:rsidR="00BF2135" w:rsidRDefault="00BF2135" w:rsidP="00BF2135">
      <w:pPr>
        <w:widowControl w:val="0"/>
        <w:autoSpaceDE w:val="0"/>
        <w:autoSpaceDN w:val="0"/>
        <w:adjustRightInd w:val="0"/>
        <w:spacing w:after="0" w:line="232" w:lineRule="auto"/>
        <w:ind w:left="1260"/>
        <w:jc w:val="center"/>
        <w:rPr>
          <w:rFonts w:ascii="Times New Roman" w:hAnsi="Times New Roman"/>
          <w:b/>
          <w:sz w:val="28"/>
          <w:szCs w:val="28"/>
        </w:rPr>
      </w:pPr>
    </w:p>
    <w:p w:rsidR="00BF2135" w:rsidRDefault="00BF2135" w:rsidP="00BF2135">
      <w:pPr>
        <w:widowControl w:val="0"/>
        <w:autoSpaceDE w:val="0"/>
        <w:autoSpaceDN w:val="0"/>
        <w:adjustRightInd w:val="0"/>
        <w:spacing w:after="0" w:line="232" w:lineRule="auto"/>
        <w:ind w:left="12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8  класс, базовый</w:t>
      </w:r>
    </w:p>
    <w:p w:rsidR="00BF2135" w:rsidRDefault="00BF2135" w:rsidP="00BF2135">
      <w:pPr>
        <w:widowControl w:val="0"/>
        <w:autoSpaceDE w:val="0"/>
        <w:autoSpaceDN w:val="0"/>
        <w:adjustRightInd w:val="0"/>
        <w:spacing w:after="0" w:line="232" w:lineRule="auto"/>
        <w:ind w:left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>(класс, уровень)</w:t>
      </w:r>
    </w:p>
    <w:p w:rsidR="00BF2135" w:rsidRDefault="00BF2135" w:rsidP="00BF2135">
      <w:pPr>
        <w:widowControl w:val="0"/>
        <w:autoSpaceDE w:val="0"/>
        <w:autoSpaceDN w:val="0"/>
        <w:adjustRightInd w:val="0"/>
        <w:spacing w:after="0" w:line="229" w:lineRule="exact"/>
        <w:jc w:val="center"/>
        <w:rPr>
          <w:rFonts w:ascii="Times New Roman" w:hAnsi="Times New Roman"/>
          <w:sz w:val="28"/>
          <w:szCs w:val="28"/>
        </w:rPr>
      </w:pPr>
    </w:p>
    <w:p w:rsidR="00BF2135" w:rsidRDefault="00BF2135" w:rsidP="00BF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Количество  часов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68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F2135" w:rsidRDefault="00BF2135" w:rsidP="00BF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Учитель     </w:t>
      </w:r>
      <w:proofErr w:type="spellStart"/>
      <w:r>
        <w:rPr>
          <w:b/>
          <w:color w:val="000000"/>
          <w:sz w:val="28"/>
          <w:szCs w:val="28"/>
          <w:u w:val="single"/>
        </w:rPr>
        <w:t>Шутеева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Таисия Михайловна,</w:t>
      </w:r>
    </w:p>
    <w:p w:rsidR="00BF2135" w:rsidRDefault="00BF2135" w:rsidP="00BF2135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</w:t>
      </w:r>
    </w:p>
    <w:p w:rsidR="00BF2135" w:rsidRDefault="00BF2135" w:rsidP="00BF2135">
      <w:pPr>
        <w:rPr>
          <w:b/>
          <w:sz w:val="28"/>
          <w:szCs w:val="28"/>
        </w:rPr>
      </w:pPr>
    </w:p>
    <w:p w:rsidR="00BF2135" w:rsidRDefault="00BF2135" w:rsidP="00BF2135">
      <w:pPr>
        <w:rPr>
          <w:b/>
          <w:sz w:val="28"/>
          <w:szCs w:val="28"/>
        </w:rPr>
      </w:pPr>
    </w:p>
    <w:p w:rsidR="00BF2135" w:rsidRDefault="00BF2135" w:rsidP="00BF213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СОГЛАСОВАНО</w:t>
      </w:r>
    </w:p>
    <w:p w:rsidR="00BF2135" w:rsidRDefault="00BF2135" w:rsidP="00BF2135">
      <w:pPr>
        <w:tabs>
          <w:tab w:val="left" w:pos="7484"/>
        </w:tabs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Ответственный по УР</w:t>
      </w:r>
      <w:proofErr w:type="gramEnd"/>
    </w:p>
    <w:p w:rsidR="00BF2135" w:rsidRDefault="00BF2135" w:rsidP="00BF2135">
      <w:pPr>
        <w:tabs>
          <w:tab w:val="left" w:pos="74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________/Поляков А.А./</w:t>
      </w:r>
    </w:p>
    <w:p w:rsidR="00BF2135" w:rsidRDefault="00BF2135" w:rsidP="00BF2135">
      <w:pPr>
        <w:tabs>
          <w:tab w:val="left" w:pos="74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«______» _________ 2020г.</w:t>
      </w:r>
    </w:p>
    <w:p w:rsidR="00BF2135" w:rsidRDefault="00BF2135" w:rsidP="00BF2135">
      <w:pPr>
        <w:pStyle w:val="a3"/>
        <w:jc w:val="center"/>
      </w:pPr>
    </w:p>
    <w:p w:rsidR="00BF2135" w:rsidRDefault="00BF2135" w:rsidP="00BF213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ривчиково,2020 г.</w:t>
      </w:r>
    </w:p>
    <w:p w:rsidR="00BF2135" w:rsidRDefault="00BF2135" w:rsidP="00BF2135">
      <w:pPr>
        <w:rPr>
          <w:rFonts w:ascii="Times New Roman" w:hAnsi="Times New Roman"/>
          <w:color w:val="FF0000"/>
          <w:sz w:val="24"/>
          <w:szCs w:val="24"/>
        </w:rPr>
      </w:pPr>
    </w:p>
    <w:p w:rsidR="00BF2135" w:rsidRDefault="00BF2135" w:rsidP="00BF21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ПЛАНИРУЕМЫЕ РЕЗУЛЬТАТЫ ОСВОЕНИЯ УЧЕБНОГО ПРЕДМЕТА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личностные: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мышления, инициативу, находчивость, активность при решении геометрических задач;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умение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и развитие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слушать партнера;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формулировать, аргументировать и отстаивать свое мнение;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предметные:</w:t>
      </w:r>
    </w:p>
    <w:p w:rsidR="00BF2135" w:rsidRDefault="00BF2135" w:rsidP="00BF213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Newton-Regular" w:hAnsi="Times New Roman" w:cs="Times New Roman"/>
          <w:b/>
          <w:sz w:val="24"/>
          <w:szCs w:val="24"/>
        </w:rPr>
        <w:t xml:space="preserve">Предметным результатом изучения курса является </w:t>
      </w:r>
      <w:proofErr w:type="spellStart"/>
      <w:r>
        <w:rPr>
          <w:rFonts w:ascii="Times New Roman" w:eastAsia="Newton-Regular" w:hAnsi="Times New Roman" w:cs="Times New Roman"/>
          <w:b/>
          <w:sz w:val="24"/>
          <w:szCs w:val="24"/>
        </w:rPr>
        <w:t>сформированность</w:t>
      </w:r>
      <w:proofErr w:type="spellEnd"/>
      <w:r>
        <w:rPr>
          <w:rFonts w:ascii="Times New Roman" w:eastAsia="Newton-Regular" w:hAnsi="Times New Roman" w:cs="Times New Roman"/>
          <w:b/>
          <w:sz w:val="24"/>
          <w:szCs w:val="24"/>
        </w:rPr>
        <w:t xml:space="preserve"> следующих умений:</w:t>
      </w: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•  пользоваться геометрическим языком для описания предметов окружающего мира;</w:t>
      </w: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•  распознавать геометрические фигуры, различать их взаимное расположение;</w:t>
      </w: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•  изображать геометрические фигуры; выполнять чертежи по условию задачи; осуществлять преобразования фигур;</w:t>
      </w: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•  в простейших случаях строить сечения и развертки пространственных тел;</w:t>
      </w: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•  проводить операции над векторами, вычислять длину и координаты вектора, угол между векторами;</w:t>
      </w: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•  вычислять значения геометрических величи</w:t>
      </w:r>
      <w:proofErr w:type="gramStart"/>
      <w:r>
        <w:rPr>
          <w:rFonts w:ascii="Times New Roman" w:eastAsia="Newton-Regular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Newton-Regular" w:hAnsi="Times New Roman" w:cs="Times New Roman"/>
          <w:sz w:val="24"/>
          <w:szCs w:val="24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•  решать геометрические задачи, опираясь на изученные свойства фигур и отношений</w:t>
      </w: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между ними, применяя дополнительные построения, алгебраический и тригонометрический аппарат, правила симметрии;</w:t>
      </w: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• 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b/>
          <w:sz w:val="24"/>
          <w:szCs w:val="24"/>
        </w:rPr>
        <w:t xml:space="preserve">• 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решать простейшие планиметрические задачи в пространстве.</w:t>
      </w: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  <w:t>для</w:t>
      </w:r>
      <w:proofErr w:type="gramEnd"/>
      <w:r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  <w:t>:</w:t>
      </w: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</w:pP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•   описания реальных ситуаций на языке геометрии;</w:t>
      </w:r>
    </w:p>
    <w:p w:rsidR="00BF2135" w:rsidRDefault="00BF2135" w:rsidP="00BF213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BF2135" w:rsidRDefault="00BF2135" w:rsidP="00BF2135">
      <w:pPr>
        <w:tabs>
          <w:tab w:val="left" w:pos="9214"/>
        </w:tabs>
        <w:spacing w:line="240" w:lineRule="auto"/>
        <w:ind w:left="709"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•   расчетов, включающих простейшие тригонометрические формулы;</w:t>
      </w:r>
    </w:p>
    <w:p w:rsidR="00BF2135" w:rsidRDefault="00BF2135" w:rsidP="00BF213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•   решения геометрических задач с использованием тригонометрии;</w:t>
      </w:r>
    </w:p>
    <w:p w:rsidR="00BF2135" w:rsidRDefault="00BF2135" w:rsidP="00BF213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 w:cs="Times New Roman"/>
          <w:sz w:val="24"/>
          <w:szCs w:val="24"/>
        </w:rPr>
      </w:pPr>
    </w:p>
    <w:p w:rsidR="00BF2135" w:rsidRDefault="00BF2135" w:rsidP="00BF213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•  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F2135" w:rsidRDefault="00BF2135" w:rsidP="00BF213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 w:cs="Times New Roman"/>
          <w:sz w:val="24"/>
          <w:szCs w:val="24"/>
        </w:rPr>
      </w:pPr>
    </w:p>
    <w:p w:rsidR="00BF2135" w:rsidRDefault="00BF2135" w:rsidP="00BF213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 w:cs="Times New Roman"/>
          <w:sz w:val="24"/>
          <w:szCs w:val="24"/>
        </w:rPr>
      </w:pPr>
      <w:proofErr w:type="gramStart"/>
      <w:r>
        <w:rPr>
          <w:rFonts w:ascii="Times New Roman" w:eastAsia="Newton-Regular" w:hAnsi="Times New Roman" w:cs="Times New Roman"/>
          <w:sz w:val="24"/>
          <w:szCs w:val="24"/>
        </w:rPr>
        <w:t>•   построений с помощью геометрических инструментов (линейка, угольник, циркуль,</w:t>
      </w:r>
      <w:proofErr w:type="gramEnd"/>
    </w:p>
    <w:p w:rsidR="00BF2135" w:rsidRDefault="00BF2135" w:rsidP="00BF2135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 транспортир).</w:t>
      </w:r>
    </w:p>
    <w:p w:rsidR="00BF2135" w:rsidRDefault="00BF2135" w:rsidP="00BF2135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изучения геометрии   </w:t>
      </w:r>
      <w:proofErr w:type="gramStart"/>
      <w:r>
        <w:rPr>
          <w:rFonts w:ascii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научится: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Наглядная геометрия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распознавать на чертежах, рисунках, моделях и в окружаю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щем мире плоские и пространственные геометрические фи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гуры;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распознавать развёртки куба, прямоугольного параллелепи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педа;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определять по линейным размерам развёртки фигуры ли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нейные размеры самой фигуры и наоборот;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вычислять объём прямоугольного параллелепипеда.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получит возможность: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вычислять объёмы пространственных геометрических фигур, составленных из прямоугольных параллелепи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педов;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BF2135" w:rsidRDefault="00BF2135" w:rsidP="00BF213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применять понятие развёртки для выполнения практи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ческих расчётов.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Геометрические фигуры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Обучающийся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пользоваться языком геометрии для описания предметов окружающего мира и их взаимного расположения;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распознавать и изображать на чертежах и рисунках гео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метрические фигуры и их конфигурации;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находить значения длин линейных элементов фигур и их отношения, градусную меру углов от 0 до 180°, применяя определения, свойства и признаки фигур и их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элементов, отношения фигур (равенство, подобие, симметрии, пово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рот, параллельный перенос);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оперировать с начальными понятиями тригонометрии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выполнять элементарные операции над функциями углов;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решать несложные задачи на построение, применяя основ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ные алгоритмы построения с помощью циркуля и ли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нейки;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решать простейшие планиметрические задачи в простран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стве.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получит возможность: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овладеть методами решения задач на вычисления и до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казательства: методом от противного, методом подо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бия, методом перебора вариантов и методом геометри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ческих мест точек;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применения алгебраического и триго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нометрического аппарата и идей движения при реше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нии геометрических задач;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овладеть традиционной схемой решения задач на по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строение с помощью циркуля и линейки: анализ, постро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ение, доказательство и исследование;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научиться решать задачи на построение методом гео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метрического места точек и методом подобия;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исследования свой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ств пл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аниметриче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ских фигур с помощью компьютерных программ.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Измерение геометрических величин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Обучающийся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научится: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использовать свойства измерения длин, площадей и углов при решении задач на нахождение длины отрезка, дли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 окружности, длины дуги окружности, градусной меры угла;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вычислять длины линейных элементов фигур и их углы, 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пользуя формулы длины окружности и длины дуги окруж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ности, формулы площадей фигур;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вычислять площади треугольников, прямоугольников, па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раллелограммов, трапеций, кругов и секторов;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вычислять длину окружности, длину дуги окружности;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решать задачи на доказательство с использованием формул длины окружности и длины дуги окружности, формул пло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щадей фигур;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решать практические задачи, связанные с нахождением гео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метрических величин (используя при необходимости спра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вочники и технические средства).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получит возможность: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вычислять площади фигур, составленных из двух или бо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лее прямоугольников, параллелограммов, треугольников, круга и сектора;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вычислять площади многоугольников, используя отноше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ния равновеликости 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равносоставленности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BF2135" w:rsidRDefault="00BF2135" w:rsidP="00BF21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применения алгебраического и триго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BF2135" w:rsidRDefault="00BF2135" w:rsidP="00BF2135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BF2135" w:rsidRDefault="00BF2135" w:rsidP="00BF2135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BF2135" w:rsidRDefault="00BF2135" w:rsidP="00BF2135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СОДЕРЖАНИЕ УЧЕБНОГО ПРЕДМЕТА</w:t>
      </w:r>
    </w:p>
    <w:p w:rsidR="00BF2135" w:rsidRDefault="00BF2135" w:rsidP="00BF2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eastAsia="Times New Roman" w:cs="Times New Roman"/>
          <w:color w:val="000000"/>
          <w:sz w:val="24"/>
          <w:szCs w:val="24"/>
        </w:rPr>
        <w:t>. Четырёхугольники (14 ч).</w:t>
      </w:r>
      <w:proofErr w:type="gramEnd"/>
    </w:p>
    <w:p w:rsidR="00BF2135" w:rsidRDefault="00BF2135" w:rsidP="00BF2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Многоугольник, выпуклый многоугольник, четырёхугольник. Параллелограмм, его свойства и признаки. Трапеция. Прямоугольник, ромб, квадрат, их  свойства. Осевая и центральная симметрии. </w:t>
      </w:r>
    </w:p>
    <w:p w:rsidR="00BF2135" w:rsidRDefault="00BF2135" w:rsidP="00BF2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. Площади фигур. (14 ч.)</w:t>
      </w:r>
    </w:p>
    <w:p w:rsidR="00BF2135" w:rsidRDefault="00BF2135" w:rsidP="00BF2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BF2135" w:rsidRDefault="00BF2135" w:rsidP="00BF2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BF2135" w:rsidRDefault="00BF2135" w:rsidP="00BF2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. Подобные треугольники. (19 ч.)</w:t>
      </w:r>
    </w:p>
    <w:p w:rsidR="00BF2135" w:rsidRDefault="00BF2135" w:rsidP="00BF2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BF2135" w:rsidRDefault="00BF2135" w:rsidP="00BF2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BF2135" w:rsidRDefault="00BF2135" w:rsidP="00BF2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IV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. Окружность. (17 ч.)</w:t>
      </w:r>
    </w:p>
    <w:p w:rsidR="00BF2135" w:rsidRDefault="00BF2135" w:rsidP="00BF2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BF2135" w:rsidRDefault="00BF2135" w:rsidP="00BF2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BF2135" w:rsidRDefault="00BF2135" w:rsidP="00BF213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proofErr w:type="gramStart"/>
      <w:r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V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. Повторение. Решение задач.</w:t>
      </w:r>
      <w:proofErr w:type="gramEnd"/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(4 ч.)</w:t>
      </w:r>
    </w:p>
    <w:p w:rsidR="00BF2135" w:rsidRDefault="00BF2135" w:rsidP="00BF2135">
      <w:pPr>
        <w:shd w:val="clear" w:color="auto" w:fill="FFFFFF"/>
        <w:spacing w:before="100" w:beforeAutospacing="1"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BF2135" w:rsidRDefault="00BF2135" w:rsidP="00BF2135">
      <w:pPr>
        <w:pStyle w:val="c2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Тематическое планирование</w:t>
      </w:r>
    </w:p>
    <w:p w:rsidR="00BF2135" w:rsidRDefault="00BF2135" w:rsidP="00BF2135">
      <w:pPr>
        <w:pStyle w:val="c2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>
        <w:rPr>
          <w:b/>
          <w:bCs/>
          <w:color w:val="000000"/>
          <w:sz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7730"/>
        <w:gridCol w:w="928"/>
      </w:tblGrid>
      <w:tr w:rsidR="00BF2135" w:rsidTr="00BF2135">
        <w:trPr>
          <w:trHeight w:val="59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a5"/>
              <w:widowControl w:val="0"/>
              <w:spacing w:line="276" w:lineRule="auto"/>
              <w:ind w:left="0" w:right="527" w:firstLine="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u w:val="single"/>
              </w:rPr>
              <w:t xml:space="preserve"> </w:t>
            </w:r>
          </w:p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№</w:t>
            </w:r>
          </w:p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7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Кол-во</w:t>
            </w:r>
          </w:p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час</w:t>
            </w:r>
          </w:p>
        </w:tc>
      </w:tr>
      <w:tr w:rsidR="00BF2135" w:rsidTr="00BF2135">
        <w:trPr>
          <w:trHeight w:val="39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Глава V. Четырехугольники (14ч)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  <w:tr w:rsidR="00BF2135" w:rsidTr="00BF2135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eastAsia="Newton-Regular" w:hAnsiTheme="minorHAnsi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eastAsia="Newton-Regular" w:hAnsiTheme="minorHAnsi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6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eastAsia="Newton-Regular" w:hAnsiTheme="minorHAnsi" w:cs="Times New Roman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4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4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Глава VI. Площадь (14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eastAsia="Newton-Regular" w:hAnsiTheme="minorHAnsi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Newton-Regular" w:cs="Times New Roman"/>
                <w:sz w:val="24"/>
                <w:szCs w:val="24"/>
              </w:rPr>
            </w:pPr>
            <w:r>
              <w:rPr>
                <w:rFonts w:eastAsia="Newton-Regular" w:cs="Times New Roman"/>
                <w:sz w:val="24"/>
                <w:szCs w:val="24"/>
              </w:rPr>
              <w:t>Площади параллелограмма, треугольника и трапеции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6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eastAsia="Newton-Regular" w:hAnsiTheme="minorHAnsi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4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iCs/>
                <w:sz w:val="24"/>
                <w:szCs w:val="24"/>
              </w:rPr>
              <w:t>Контрольная работа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1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Глава VII. Подобные треугольники (19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Newton-Regular" w:cs="Times New Roman"/>
                <w:sz w:val="24"/>
                <w:szCs w:val="24"/>
              </w:rPr>
            </w:pPr>
            <w:r>
              <w:rPr>
                <w:rFonts w:eastAsia="Newton-Regular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eastAsia="Newton-Regular" w:hAnsiTheme="minorHAnsi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5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iCs/>
                <w:sz w:val="24"/>
                <w:szCs w:val="24"/>
              </w:rPr>
              <w:t>Контрольная работа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1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Newton-Regular" w:cs="Times New Roman"/>
                <w:sz w:val="24"/>
                <w:szCs w:val="24"/>
              </w:rPr>
            </w:pPr>
            <w:r>
              <w:rPr>
                <w:rFonts w:eastAsia="Newton-Regular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7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4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Newton-Regular" w:cs="Times New Roman"/>
                <w:sz w:val="24"/>
                <w:szCs w:val="24"/>
              </w:rPr>
            </w:pPr>
            <w:r>
              <w:rPr>
                <w:rFonts w:eastAsia="Newton-Regular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suppressAutoHyphens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Контрольная работа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1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suppressAutoHyphens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Глава VIII. Окружность (17 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suppressAutoHyphens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Newton-Regular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3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ind w:right="-99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eastAsia="Newton-Regular" w:hAnsiTheme="minorHAnsi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4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ind w:left="-142" w:right="-99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Newton-Regular" w:cs="Times New Roman"/>
                <w:sz w:val="24"/>
                <w:szCs w:val="24"/>
              </w:rPr>
            </w:pPr>
            <w:r>
              <w:rPr>
                <w:rFonts w:eastAsia="Newton-Regular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3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ind w:left="-142" w:right="-99"/>
              <w:jc w:val="center"/>
              <w:rPr>
                <w:rFonts w:asciiTheme="minorHAnsi" w:hAnsiTheme="minorHAnsi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Newton-Regular" w:cs="Times New Roman"/>
                <w:sz w:val="24"/>
                <w:szCs w:val="24"/>
              </w:rPr>
            </w:pPr>
            <w:r>
              <w:rPr>
                <w:rFonts w:eastAsia="Newton-Regular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4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135" w:rsidRDefault="00BF2135">
            <w:pPr>
              <w:pStyle w:val="1"/>
              <w:suppressAutoHyphens/>
              <w:spacing w:line="276" w:lineRule="auto"/>
              <w:ind w:left="-142" w:right="-99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2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135" w:rsidRDefault="00BF2135">
            <w:pPr>
              <w:pStyle w:val="1"/>
              <w:suppressAutoHyphens/>
              <w:spacing w:line="276" w:lineRule="auto"/>
              <w:ind w:right="-99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iCs/>
                <w:sz w:val="24"/>
                <w:szCs w:val="24"/>
              </w:rPr>
              <w:t>Контрольная работа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1</w:t>
            </w:r>
          </w:p>
        </w:tc>
      </w:tr>
      <w:tr w:rsidR="00BF2135" w:rsidTr="00BF213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F2135" w:rsidRDefault="00BF2135">
            <w:pPr>
              <w:pStyle w:val="1"/>
              <w:suppressAutoHyphens/>
              <w:spacing w:line="276" w:lineRule="auto"/>
              <w:ind w:left="-142" w:right="-99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Повторение. Решение задач</w:t>
            </w:r>
          </w:p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4</w:t>
            </w:r>
          </w:p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  <w:tr w:rsidR="00BF2135" w:rsidTr="00BF2135">
        <w:tc>
          <w:tcPr>
            <w:tcW w:w="84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F2135" w:rsidRDefault="00BF2135">
            <w:pPr>
              <w:pStyle w:val="1"/>
              <w:suppressAutoHyphens/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BF2135" w:rsidRDefault="00BF2135" w:rsidP="00BF2135">
      <w:pPr>
        <w:ind w:hanging="45"/>
        <w:jc w:val="center"/>
        <w:rPr>
          <w:b/>
          <w:sz w:val="32"/>
          <w:szCs w:val="32"/>
          <w:u w:val="single"/>
        </w:rPr>
      </w:pPr>
    </w:p>
    <w:p w:rsidR="00BF2135" w:rsidRDefault="00BF2135" w:rsidP="00BF2135">
      <w:pPr>
        <w:ind w:hanging="45"/>
        <w:jc w:val="center"/>
        <w:rPr>
          <w:b/>
          <w:sz w:val="32"/>
          <w:szCs w:val="32"/>
          <w:u w:val="single"/>
        </w:rPr>
      </w:pPr>
    </w:p>
    <w:p w:rsidR="00BF2135" w:rsidRDefault="00BF2135" w:rsidP="00BF2135">
      <w:pPr>
        <w:ind w:hanging="45"/>
        <w:jc w:val="center"/>
        <w:rPr>
          <w:b/>
          <w:sz w:val="32"/>
          <w:szCs w:val="32"/>
          <w:u w:val="single"/>
        </w:rPr>
      </w:pPr>
    </w:p>
    <w:p w:rsidR="00BF2135" w:rsidRDefault="00BF2135" w:rsidP="00BF2135">
      <w:pPr>
        <w:ind w:hanging="45"/>
        <w:jc w:val="center"/>
        <w:rPr>
          <w:b/>
          <w:sz w:val="32"/>
          <w:szCs w:val="32"/>
          <w:u w:val="single"/>
        </w:rPr>
      </w:pPr>
    </w:p>
    <w:p w:rsidR="00BF2135" w:rsidRDefault="00BF2135" w:rsidP="00BF2135">
      <w:pPr>
        <w:ind w:hanging="45"/>
        <w:jc w:val="center"/>
        <w:rPr>
          <w:b/>
          <w:sz w:val="32"/>
          <w:szCs w:val="32"/>
          <w:u w:val="single"/>
        </w:rPr>
      </w:pPr>
    </w:p>
    <w:p w:rsidR="00BF2135" w:rsidRDefault="00BF2135" w:rsidP="00BF2135">
      <w:pPr>
        <w:ind w:hanging="45"/>
        <w:jc w:val="center"/>
        <w:rPr>
          <w:b/>
          <w:sz w:val="32"/>
          <w:szCs w:val="32"/>
          <w:u w:val="single"/>
        </w:rPr>
      </w:pPr>
    </w:p>
    <w:p w:rsidR="00BF2135" w:rsidRDefault="00BF2135" w:rsidP="00BF2135">
      <w:pPr>
        <w:ind w:hanging="45"/>
        <w:jc w:val="center"/>
        <w:rPr>
          <w:b/>
          <w:sz w:val="32"/>
          <w:szCs w:val="32"/>
          <w:u w:val="single"/>
        </w:rPr>
      </w:pPr>
    </w:p>
    <w:p w:rsidR="00BF2135" w:rsidRDefault="00BF2135" w:rsidP="00BF2135">
      <w:pPr>
        <w:ind w:hanging="45"/>
        <w:jc w:val="center"/>
        <w:rPr>
          <w:b/>
          <w:sz w:val="32"/>
          <w:szCs w:val="32"/>
          <w:u w:val="single"/>
        </w:rPr>
      </w:pPr>
    </w:p>
    <w:p w:rsidR="00BF2135" w:rsidRDefault="00BF2135" w:rsidP="00BF2135">
      <w:pPr>
        <w:ind w:hanging="45"/>
        <w:jc w:val="center"/>
        <w:rPr>
          <w:b/>
          <w:sz w:val="32"/>
          <w:szCs w:val="32"/>
          <w:u w:val="single"/>
        </w:rPr>
      </w:pPr>
    </w:p>
    <w:p w:rsidR="00BF2135" w:rsidRDefault="00BF2135" w:rsidP="00BF2135">
      <w:pPr>
        <w:ind w:hanging="45"/>
        <w:jc w:val="center"/>
        <w:rPr>
          <w:b/>
          <w:sz w:val="32"/>
          <w:szCs w:val="32"/>
          <w:u w:val="single"/>
        </w:rPr>
      </w:pPr>
    </w:p>
    <w:p w:rsidR="00BF2135" w:rsidRDefault="00BF2135" w:rsidP="00BF2135">
      <w:pPr>
        <w:ind w:hanging="4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Календарно-тематическое планирование</w:t>
      </w:r>
    </w:p>
    <w:p w:rsidR="00BF2135" w:rsidRDefault="00BF2135" w:rsidP="00BF2135">
      <w:pPr>
        <w:ind w:hanging="45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    8 класс,     УМК, </w:t>
      </w:r>
      <w:proofErr w:type="spellStart"/>
      <w:r>
        <w:rPr>
          <w:b/>
          <w:sz w:val="32"/>
          <w:szCs w:val="32"/>
          <w:u w:val="single"/>
        </w:rPr>
        <w:t>Л.С.Атанасян</w:t>
      </w:r>
      <w:proofErr w:type="spellEnd"/>
      <w:r>
        <w:rPr>
          <w:b/>
          <w:sz w:val="32"/>
          <w:szCs w:val="32"/>
          <w:u w:val="single"/>
        </w:rPr>
        <w:t xml:space="preserve"> и др. Геометрия 7-9 класс</w:t>
      </w:r>
    </w:p>
    <w:tbl>
      <w:tblPr>
        <w:tblStyle w:val="a6"/>
        <w:tblW w:w="10077" w:type="dxa"/>
        <w:tblLayout w:type="fixed"/>
        <w:tblLook w:val="01E0"/>
      </w:tblPr>
      <w:tblGrid>
        <w:gridCol w:w="814"/>
        <w:gridCol w:w="100"/>
        <w:gridCol w:w="42"/>
        <w:gridCol w:w="31"/>
        <w:gridCol w:w="5774"/>
        <w:gridCol w:w="1425"/>
        <w:gridCol w:w="138"/>
        <w:gridCol w:w="715"/>
        <w:gridCol w:w="708"/>
        <w:gridCol w:w="330"/>
      </w:tblGrid>
      <w:tr w:rsidR="00636BA1" w:rsidRPr="00663D81" w:rsidTr="00FB0063">
        <w:trPr>
          <w:gridAfter w:val="1"/>
          <w:wAfter w:w="330" w:type="dxa"/>
          <w:trHeight w:val="1513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663D81" w:rsidRDefault="00636BA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№ урока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663D81" w:rsidRDefault="00636BA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Содержание материала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663D81" w:rsidRDefault="00636BA1" w:rsidP="00636BA1">
            <w:pPr>
              <w:jc w:val="center"/>
              <w:rPr>
                <w:sz w:val="24"/>
                <w:szCs w:val="24"/>
              </w:rPr>
            </w:pPr>
          </w:p>
          <w:p w:rsidR="00636BA1" w:rsidRPr="00663D81" w:rsidRDefault="00636BA1" w:rsidP="00636BA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Задание на дом.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663D81" w:rsidRDefault="00636BA1">
            <w:pPr>
              <w:jc w:val="center"/>
            </w:pPr>
            <w:r w:rsidRPr="00663D81">
              <w:t>Планируемая дата</w:t>
            </w:r>
          </w:p>
          <w:p w:rsidR="00636BA1" w:rsidRPr="00663D81" w:rsidRDefault="00636B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663D81" w:rsidRDefault="00636BA1">
            <w:pPr>
              <w:jc w:val="center"/>
            </w:pPr>
            <w:r w:rsidRPr="00663D81">
              <w:t>Фактическая дата</w:t>
            </w:r>
          </w:p>
        </w:tc>
      </w:tr>
      <w:tr w:rsidR="00636BA1" w:rsidRPr="00663D81" w:rsidTr="00FB0063">
        <w:trPr>
          <w:gridAfter w:val="1"/>
          <w:wAfter w:w="330" w:type="dxa"/>
        </w:trPr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663D81" w:rsidRDefault="0063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663D81" w:rsidRDefault="00636BA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1. Четырёхугольники.(14 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663D81" w:rsidRDefault="00636BA1">
            <w:pPr>
              <w:jc w:val="center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1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 w:rsidP="00636BA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П.40,41, 42 №364, 366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2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Многоугольники. Решение задач.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П.40-42,№369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Параллелограмм.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П.42 №372(б)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4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П.44 №376(</w:t>
            </w:r>
            <w:proofErr w:type="spellStart"/>
            <w:r w:rsidRPr="00CE05E1">
              <w:rPr>
                <w:sz w:val="22"/>
                <w:szCs w:val="22"/>
              </w:rPr>
              <w:t>б</w:t>
            </w:r>
            <w:proofErr w:type="gramStart"/>
            <w:r w:rsidRPr="00CE05E1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CE05E1">
              <w:rPr>
                <w:sz w:val="22"/>
                <w:szCs w:val="22"/>
              </w:rPr>
              <w:t>),379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5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Решение задач по теме « Параллелограмм».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П.44 №383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6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Трапеция.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П.45 №387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22.09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7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Теорема Фалеса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№385, 392(б)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25.09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8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Задачи на построение.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П.43-45 №395, 397(а)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29.09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9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П.46 №401(б),403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36BA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663D81" w:rsidRDefault="00636BA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10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663D81" w:rsidRDefault="00636BA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Ромб и квадрат.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CE05E1" w:rsidRDefault="00124865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П.47 №406, 409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6</w:t>
            </w:r>
            <w:r w:rsidR="00636BA1" w:rsidRPr="00CE05E1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663D81" w:rsidRDefault="00636BA1">
            <w:pPr>
              <w:jc w:val="both"/>
              <w:rPr>
                <w:sz w:val="24"/>
                <w:szCs w:val="24"/>
              </w:rPr>
            </w:pPr>
          </w:p>
        </w:tc>
      </w:tr>
      <w:tr w:rsidR="00636BA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663D81" w:rsidRDefault="00636BA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11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663D81" w:rsidRDefault="00636BA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Решение задач</w:t>
            </w:r>
            <w:proofErr w:type="gramStart"/>
            <w:r w:rsidRPr="00663D81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CE05E1" w:rsidRDefault="00124865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№411, 414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9</w:t>
            </w:r>
            <w:r w:rsidR="00636BA1" w:rsidRPr="00CE05E1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663D81" w:rsidRDefault="00636BA1">
            <w:pPr>
              <w:jc w:val="both"/>
              <w:rPr>
                <w:sz w:val="24"/>
                <w:szCs w:val="24"/>
              </w:rPr>
            </w:pPr>
          </w:p>
        </w:tc>
      </w:tr>
      <w:tr w:rsidR="00636BA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663D81" w:rsidRDefault="00636BA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12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663D81" w:rsidRDefault="00636BA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Осевая и центральная симметрии.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CE05E1" w:rsidRDefault="00124865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П.48 №418, 420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CE05E1" w:rsidRDefault="00636BA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</w:t>
            </w:r>
            <w:r w:rsidR="00663D81" w:rsidRPr="00CE05E1">
              <w:rPr>
                <w:sz w:val="22"/>
                <w:szCs w:val="22"/>
              </w:rPr>
              <w:t>3</w:t>
            </w:r>
            <w:r w:rsidRPr="00CE05E1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663D81" w:rsidRDefault="00636BA1">
            <w:pPr>
              <w:jc w:val="both"/>
              <w:rPr>
                <w:sz w:val="24"/>
                <w:szCs w:val="24"/>
              </w:rPr>
            </w:pPr>
          </w:p>
        </w:tc>
      </w:tr>
      <w:tr w:rsidR="00636BA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663D81" w:rsidRDefault="00636BA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13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663D81" w:rsidRDefault="00636BA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Решение задач по теме: «Четырехугольники».</w:t>
            </w:r>
            <w:r w:rsidR="00124865" w:rsidRPr="00663D81">
              <w:rPr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CE05E1" w:rsidRDefault="00636BA1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CE05E1" w:rsidRDefault="00636BA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</w:t>
            </w:r>
            <w:r w:rsidR="00663D81" w:rsidRPr="00CE05E1">
              <w:rPr>
                <w:sz w:val="22"/>
                <w:szCs w:val="22"/>
              </w:rPr>
              <w:t>6</w:t>
            </w:r>
            <w:r w:rsidRPr="00CE05E1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663D81" w:rsidRDefault="00636BA1">
            <w:pPr>
              <w:jc w:val="both"/>
              <w:rPr>
                <w:sz w:val="24"/>
                <w:szCs w:val="24"/>
              </w:rPr>
            </w:pPr>
          </w:p>
        </w:tc>
      </w:tr>
      <w:tr w:rsidR="00636BA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663D81" w:rsidRDefault="00636BA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14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663D81" w:rsidRDefault="00636BA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Контрольная работа №1 по теме: «Четырехугольники».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CE05E1" w:rsidRDefault="00636BA1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20</w:t>
            </w:r>
            <w:r w:rsidR="00636BA1" w:rsidRPr="00CE05E1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663D81" w:rsidRDefault="00636BA1">
            <w:pPr>
              <w:jc w:val="both"/>
              <w:rPr>
                <w:sz w:val="24"/>
                <w:szCs w:val="24"/>
              </w:rPr>
            </w:pPr>
          </w:p>
        </w:tc>
      </w:tr>
      <w:tr w:rsidR="00636BA1" w:rsidRPr="00663D81" w:rsidTr="00FB0063">
        <w:trPr>
          <w:gridAfter w:val="1"/>
          <w:wAfter w:w="330" w:type="dxa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663D81" w:rsidRDefault="0063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A1" w:rsidRPr="00CE05E1" w:rsidRDefault="00636BA1">
            <w:pPr>
              <w:jc w:val="center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2. Площадь.(14 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A1" w:rsidRPr="00663D81" w:rsidRDefault="00636BA1">
            <w:pPr>
              <w:jc w:val="center"/>
              <w:rPr>
                <w:sz w:val="24"/>
                <w:szCs w:val="24"/>
              </w:rPr>
            </w:pPr>
          </w:p>
        </w:tc>
      </w:tr>
      <w:tr w:rsidR="00663D81" w:rsidRPr="00663D81" w:rsidTr="00FB0063"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15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 xml:space="preserve"> Работа над ошибками. Площадь многоугольника. 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П.49 №449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23.10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16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П.51 №452(</w:t>
            </w:r>
            <w:proofErr w:type="spellStart"/>
            <w:r w:rsidRPr="00CE05E1">
              <w:rPr>
                <w:sz w:val="22"/>
                <w:szCs w:val="22"/>
              </w:rPr>
              <w:t>б</w:t>
            </w:r>
            <w:proofErr w:type="gramStart"/>
            <w:r w:rsidRPr="00CE05E1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CE05E1">
              <w:rPr>
                <w:sz w:val="22"/>
                <w:szCs w:val="22"/>
              </w:rPr>
              <w:t>),455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17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П.52 №461.466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6.11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18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Площадь треугольника.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П.53 №469,471(б)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10.11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19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Площадь треугольника.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П.53 №474,479(б)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13.11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20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Площадь трапеции.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П.54 №480(б),481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17.11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21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Решение задач на вычисление площадей фигур.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№524,526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20.11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22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Решение задач на нахождение площади.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 w:rsidP="00A6736F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 №527,530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24.11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23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Теорема Пифагора.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 w:rsidP="00A6736F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П.55 №483(</w:t>
            </w:r>
            <w:proofErr w:type="spellStart"/>
            <w:r w:rsidRPr="00CE05E1">
              <w:rPr>
                <w:sz w:val="22"/>
                <w:szCs w:val="22"/>
              </w:rPr>
              <w:t>б</w:t>
            </w:r>
            <w:proofErr w:type="gramStart"/>
            <w:r w:rsidRPr="00CE05E1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CE05E1">
              <w:rPr>
                <w:sz w:val="22"/>
                <w:szCs w:val="22"/>
              </w:rPr>
              <w:t>),484(</w:t>
            </w:r>
            <w:proofErr w:type="spellStart"/>
            <w:r w:rsidRPr="00CE05E1">
              <w:rPr>
                <w:sz w:val="22"/>
                <w:szCs w:val="22"/>
              </w:rPr>
              <w:t>б,г</w:t>
            </w:r>
            <w:proofErr w:type="spellEnd"/>
            <w:r w:rsidRPr="00CE05E1">
              <w:rPr>
                <w:sz w:val="22"/>
                <w:szCs w:val="22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27.11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7B3814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14" w:rsidRPr="00663D81" w:rsidRDefault="007B3814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24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14" w:rsidRPr="00663D81" w:rsidRDefault="007B3814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4" w:rsidRPr="00CE05E1" w:rsidRDefault="007B3814" w:rsidP="00A6736F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П.56 №</w:t>
            </w:r>
            <w:r w:rsidR="0056113C" w:rsidRPr="00CE05E1">
              <w:rPr>
                <w:sz w:val="22"/>
                <w:szCs w:val="22"/>
              </w:rPr>
              <w:t>486(б),488(а)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14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</w:t>
            </w:r>
            <w:r w:rsidR="007B3814" w:rsidRPr="00CE05E1">
              <w:rPr>
                <w:sz w:val="22"/>
                <w:szCs w:val="22"/>
              </w:rPr>
              <w:t>.1</w:t>
            </w:r>
            <w:r w:rsidRPr="00CE05E1">
              <w:rPr>
                <w:sz w:val="22"/>
                <w:szCs w:val="22"/>
              </w:rPr>
              <w:t>2</w:t>
            </w:r>
            <w:r w:rsidR="007B3814" w:rsidRPr="00CE05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4" w:rsidRPr="00663D81" w:rsidRDefault="007B3814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  <w:trHeight w:val="38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Решение задач по теме: «Теорема Пифагора».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 w:rsidP="00A6736F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П.55-56 №493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4.12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26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 w:rsidP="00A6736F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№495(б), 488(б)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8.12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27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 w:rsidP="00A6736F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№496,498(б)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11.12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7B3814" w:rsidRPr="00663D81" w:rsidTr="00FB0063">
        <w:trPr>
          <w:gridAfter w:val="1"/>
          <w:wAfter w:w="330" w:type="dxa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14" w:rsidRPr="00663D81" w:rsidRDefault="007B3814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28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14" w:rsidRPr="00663D81" w:rsidRDefault="007B3814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Контрольная работа №2 по теме: «Площадь».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4" w:rsidRPr="00CE05E1" w:rsidRDefault="007B3814" w:rsidP="00A6736F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14" w:rsidRPr="00CE05E1" w:rsidRDefault="007B3814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</w:t>
            </w:r>
            <w:r w:rsidR="00663D81" w:rsidRPr="00CE05E1">
              <w:rPr>
                <w:sz w:val="22"/>
                <w:szCs w:val="22"/>
              </w:rPr>
              <w:t>5</w:t>
            </w:r>
            <w:r w:rsidRPr="00CE05E1">
              <w:rPr>
                <w:sz w:val="22"/>
                <w:szCs w:val="22"/>
              </w:rPr>
              <w:t xml:space="preserve">.12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4" w:rsidRPr="00663D81" w:rsidRDefault="007B3814">
            <w:pPr>
              <w:jc w:val="both"/>
              <w:rPr>
                <w:sz w:val="24"/>
                <w:szCs w:val="24"/>
              </w:rPr>
            </w:pPr>
          </w:p>
        </w:tc>
      </w:tr>
      <w:tr w:rsidR="007B3814" w:rsidRPr="00663D81" w:rsidTr="00FB0063">
        <w:trPr>
          <w:gridAfter w:val="1"/>
          <w:wAfter w:w="330" w:type="dxa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4" w:rsidRPr="00663D81" w:rsidRDefault="007B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14" w:rsidRPr="00CE05E1" w:rsidRDefault="007B3814">
            <w:pPr>
              <w:jc w:val="center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3. Подобные треугольники.(19 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4" w:rsidRPr="00663D81" w:rsidRDefault="007B3814">
            <w:pPr>
              <w:jc w:val="center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29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Работа над ошибками. Определение подобных треугольников.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П.58,59 №533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18.12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30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П.60 №537,541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22.12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31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П.61 №551(а), 552(а)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25.12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32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 w:rsidP="00D11D18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П.61 №554,555(а)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12.01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33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П.62,63 №557(б), 560(б)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15.01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34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П.61-63 №563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19.01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35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Решение задач на применение признаков подобия треугольников. Подготовка к контрольной работе.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№604,610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22.01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36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Контрольная работа №3 по теме: «Признаки подобия треугольников».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26.01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37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Работа над ошибками. Средняя линия треугольника.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П.64 №565,567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29.01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38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Средняя линия треугольника. Свойство медиан треугольника.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П.64 №570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2  .02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39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Пропорциональные отрезки</w:t>
            </w:r>
            <w:proofErr w:type="gramStart"/>
            <w:r w:rsidRPr="00663D8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П.65 №572(</w:t>
            </w:r>
            <w:proofErr w:type="spellStart"/>
            <w:r w:rsidRPr="00CE05E1">
              <w:rPr>
                <w:sz w:val="22"/>
                <w:szCs w:val="22"/>
              </w:rPr>
              <w:t>б</w:t>
            </w:r>
            <w:proofErr w:type="gramStart"/>
            <w:r w:rsidRPr="00CE05E1">
              <w:rPr>
                <w:sz w:val="22"/>
                <w:szCs w:val="22"/>
              </w:rPr>
              <w:t>,г</w:t>
            </w:r>
            <w:proofErr w:type="spellEnd"/>
            <w:proofErr w:type="gramEnd"/>
            <w:r w:rsidRPr="00CE05E1">
              <w:rPr>
                <w:sz w:val="22"/>
                <w:szCs w:val="22"/>
              </w:rPr>
              <w:t>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40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П.65 №575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41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П.66,№579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12.02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42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Задачи на построение методом подобия.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П.66 №585(а),587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43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 xml:space="preserve"> Синус, косинус и тангенс острого угла прямоугольного треугольника.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П.68 №591(б),592(б)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44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Значение синуса, косинуса и тангенса для углов 30</w:t>
            </w:r>
            <w:r w:rsidRPr="00663D81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  <w:lang w:eastAsia="en-US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4pt" o:ole="">
                  <v:imagedata r:id="rId4" o:title=""/>
                </v:shape>
                <o:OLEObject Type="Embed" ProgID="Equation.3" ShapeID="_x0000_i1025" DrawAspect="Content" ObjectID="_1660580639" r:id="rId5"/>
              </w:object>
            </w:r>
            <w:r w:rsidRPr="00663D81">
              <w:rPr>
                <w:sz w:val="24"/>
                <w:szCs w:val="24"/>
              </w:rPr>
              <w:t>, 45</w:t>
            </w:r>
            <w:r w:rsidRPr="00663D81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  <w:lang w:eastAsia="en-US"/>
              </w:rPr>
              <w:object w:dxaOrig="140" w:dyaOrig="300">
                <v:shape id="_x0000_i1026" type="#_x0000_t75" style="width:6.6pt;height:15pt" o:ole="">
                  <v:imagedata r:id="rId6" o:title=""/>
                </v:shape>
                <o:OLEObject Type="Embed" ProgID="Equation.3" ShapeID="_x0000_i1026" DrawAspect="Content" ObjectID="_1660580640" r:id="rId7"/>
              </w:object>
            </w:r>
            <w:r w:rsidRPr="00663D81">
              <w:rPr>
                <w:sz w:val="24"/>
                <w:szCs w:val="24"/>
              </w:rPr>
              <w:t>, 60</w:t>
            </w:r>
            <w:r w:rsidRPr="00663D81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  <w:lang w:eastAsia="en-US"/>
              </w:rPr>
              <w:object w:dxaOrig="140" w:dyaOrig="300">
                <v:shape id="_x0000_i1027" type="#_x0000_t75" style="width:6.6pt;height:15pt" o:ole="">
                  <v:imagedata r:id="rId6" o:title=""/>
                </v:shape>
                <o:OLEObject Type="Embed" ProgID="Equation.3" ShapeID="_x0000_i1027" DrawAspect="Content" ObjectID="_1660580641" r:id="rId8"/>
              </w:object>
            </w:r>
            <w:r w:rsidRPr="00663D81">
              <w:rPr>
                <w:sz w:val="24"/>
                <w:szCs w:val="24"/>
              </w:rPr>
              <w:t xml:space="preserve"> 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П.69 №593(б),595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26.02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45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Соотношения между сторонами и углами прямоугольного треугольника. Решение задач.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П.68-69 №599,601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2 .03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46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Соотношения между сторонами и углами прямоугольного треугольника. Решение задач.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№603,594(б)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 5.03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47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Контрольная работа №4 по теме: «Подобные треугольники».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7B3814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4" w:rsidRPr="00663D81" w:rsidRDefault="007B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14" w:rsidRPr="00CE05E1" w:rsidRDefault="007B3814">
            <w:pPr>
              <w:jc w:val="center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4. Окружность.(17 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4" w:rsidRPr="00663D81" w:rsidRDefault="007B3814">
            <w:pPr>
              <w:jc w:val="center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48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Работа над ошибками. Взаимное расположение прямой и окружности.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П.70 №631(б),633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49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П.71 №636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50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Касательная к окружности. Решение задач.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П.71 №639,642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П.72 №650,651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2.04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52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Теорема о вписанном угле.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П.73 №654,656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663D81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663D81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53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Теорема об отрезках пересекающихся хорд.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CE05E1" w:rsidRDefault="00663D81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П.73 №662,666(б)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81" w:rsidRPr="00CE05E1" w:rsidRDefault="00663D81" w:rsidP="00FB0063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9.0</w:t>
            </w:r>
            <w:r w:rsidR="00FB0063" w:rsidRPr="00CE05E1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1" w:rsidRPr="00663D81" w:rsidRDefault="00663D81">
            <w:pPr>
              <w:jc w:val="both"/>
              <w:rPr>
                <w:sz w:val="24"/>
                <w:szCs w:val="24"/>
              </w:rPr>
            </w:pPr>
          </w:p>
        </w:tc>
      </w:tr>
      <w:tr w:rsidR="00FB0063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54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CE05E1" w:rsidRDefault="00FB0063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П.72-73 №671(б)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CE05E1" w:rsidRDefault="00FB0063" w:rsidP="00753E0E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</w:p>
        </w:tc>
      </w:tr>
      <w:tr w:rsidR="00FB0063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55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 xml:space="preserve">Свойство биссектрисы угла.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CE05E1" w:rsidRDefault="00FB0063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П.74 №678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CE05E1" w:rsidRDefault="00FB0063" w:rsidP="00753E0E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</w:p>
        </w:tc>
      </w:tr>
      <w:tr w:rsidR="00FB0063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56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 w:rsidP="000A0903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Свойства серединного  перпендикуляра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CE05E1" w:rsidRDefault="00FB0063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П.75 №680</w:t>
            </w:r>
          </w:p>
          <w:p w:rsidR="00FB0063" w:rsidRPr="00CE05E1" w:rsidRDefault="00FB006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CE05E1" w:rsidRDefault="00FB0063" w:rsidP="00753E0E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20.04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</w:p>
        </w:tc>
      </w:tr>
      <w:tr w:rsidR="00FB0063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57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 w:rsidP="000A0903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Теорема о    пересечении  высот треугольника.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CE05E1" w:rsidRDefault="00FB0063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П.76 №685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CE05E1" w:rsidRDefault="00FB0063" w:rsidP="00753E0E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23.04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</w:p>
        </w:tc>
      </w:tr>
      <w:tr w:rsidR="00FB0063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58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 w:rsidP="000A0903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Решение задач «Четыре замечательные точки треугольника»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CE05E1" w:rsidRDefault="00FB0063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П.74-76 №687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CE05E1" w:rsidRDefault="00FB0063" w:rsidP="00753E0E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27.04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</w:p>
        </w:tc>
      </w:tr>
      <w:tr w:rsidR="00FB0063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59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Вписанная окружность.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CE05E1" w:rsidRDefault="00FB0063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П.77 №690,693(а)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CE05E1" w:rsidRDefault="00FB0063" w:rsidP="00753E0E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30.04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</w:p>
        </w:tc>
      </w:tr>
      <w:tr w:rsidR="00FB0063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60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Свойство описанного четырехугольника.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CE05E1" w:rsidRDefault="00FB0063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П.77 №695,698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CE05E1" w:rsidRDefault="00FB0063" w:rsidP="00753E0E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 xml:space="preserve"> 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</w:p>
        </w:tc>
      </w:tr>
      <w:tr w:rsidR="00FB0063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61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Описанная окружность.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CE05E1" w:rsidRDefault="00FB0063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П.78 №702(б). 705(б),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CE05E1" w:rsidRDefault="00FB0063" w:rsidP="00753E0E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</w:p>
        </w:tc>
      </w:tr>
      <w:tr w:rsidR="00FB0063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62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Свойство вписанного четырехугольника.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CE05E1" w:rsidRDefault="00FB0063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П.78 №709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CE05E1" w:rsidRDefault="00FB0063" w:rsidP="00753E0E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</w:p>
        </w:tc>
      </w:tr>
      <w:tr w:rsidR="00FB0063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63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Решение задач по теме: «Окружность». Подготовка к контрольной работе.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CE05E1" w:rsidRDefault="00FB0063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П.70-78 №722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CE05E1" w:rsidRDefault="00FB0063" w:rsidP="00753E0E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</w:p>
        </w:tc>
      </w:tr>
      <w:tr w:rsidR="00FB0063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64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Контрольная работа №5 по теме: «Окружность».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CE05E1" w:rsidRDefault="00FB006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CE05E1" w:rsidRDefault="00FB0063" w:rsidP="00753E0E">
            <w:pPr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</w:p>
        </w:tc>
      </w:tr>
      <w:tr w:rsidR="007B3814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4" w:rsidRPr="00663D81" w:rsidRDefault="007B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814" w:rsidRPr="00CE05E1" w:rsidRDefault="007B3814">
            <w:pPr>
              <w:jc w:val="center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5. Повторение.(4ч)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14" w:rsidRPr="00663D81" w:rsidRDefault="007B3814">
            <w:pPr>
              <w:jc w:val="center"/>
              <w:rPr>
                <w:sz w:val="24"/>
                <w:szCs w:val="24"/>
              </w:rPr>
            </w:pPr>
          </w:p>
        </w:tc>
      </w:tr>
      <w:tr w:rsidR="00FB0063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65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 xml:space="preserve">Работа над ошибками. Повторение    «Четырехугольники»,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CE05E1" w:rsidRDefault="00FB0063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П.40-48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CE05E1" w:rsidRDefault="00FB0063" w:rsidP="00753E0E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18.05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</w:p>
        </w:tc>
      </w:tr>
      <w:tr w:rsidR="00FB0063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66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Повторение   «Площадь».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CE05E1" w:rsidRDefault="00FB0063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П.49-57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CE05E1" w:rsidRDefault="00FB0063" w:rsidP="00753E0E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21.05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</w:p>
        </w:tc>
      </w:tr>
      <w:tr w:rsidR="00FB0063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67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Повторение  «Подобные треугольники»,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CE05E1" w:rsidRDefault="00FB0063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П.58-69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CE05E1" w:rsidRDefault="00FB0063" w:rsidP="00753E0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05E1">
              <w:rPr>
                <w:color w:val="000000"/>
                <w:sz w:val="22"/>
                <w:szCs w:val="22"/>
              </w:rPr>
              <w:t>25.05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</w:p>
        </w:tc>
      </w:tr>
      <w:tr w:rsidR="00FB0063" w:rsidRPr="00663D81" w:rsidTr="00FB0063">
        <w:trPr>
          <w:gridAfter w:val="1"/>
          <w:wAfter w:w="330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center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68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  <w:r w:rsidRPr="00663D81">
              <w:rPr>
                <w:sz w:val="24"/>
                <w:szCs w:val="24"/>
              </w:rPr>
              <w:t>Повторение  «Окружность».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CE05E1" w:rsidRDefault="00FB0063">
            <w:pPr>
              <w:jc w:val="both"/>
              <w:rPr>
                <w:sz w:val="22"/>
                <w:szCs w:val="22"/>
              </w:rPr>
            </w:pPr>
            <w:r w:rsidRPr="00CE05E1">
              <w:rPr>
                <w:sz w:val="22"/>
                <w:szCs w:val="22"/>
              </w:rPr>
              <w:t>П.70-78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63" w:rsidRPr="00CE05E1" w:rsidRDefault="00FB0063" w:rsidP="00753E0E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E05E1">
              <w:rPr>
                <w:color w:val="000000"/>
                <w:sz w:val="22"/>
                <w:szCs w:val="22"/>
              </w:rPr>
              <w:t>28.05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63" w:rsidRPr="00663D81" w:rsidRDefault="00FB0063">
            <w:pPr>
              <w:jc w:val="both"/>
              <w:rPr>
                <w:sz w:val="24"/>
                <w:szCs w:val="24"/>
              </w:rPr>
            </w:pPr>
          </w:p>
        </w:tc>
      </w:tr>
    </w:tbl>
    <w:p w:rsidR="00BF2135" w:rsidRDefault="00BF2135" w:rsidP="00BF2135"/>
    <w:p w:rsidR="00C90F17" w:rsidRDefault="00F622D4">
      <w:r>
        <w:t xml:space="preserve">Приложение </w:t>
      </w:r>
    </w:p>
    <w:p w:rsidR="00A6736F" w:rsidRDefault="00A6736F" w:rsidP="00636BA1">
      <w:pPr>
        <w:spacing w:after="12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  <w:sectPr w:rsidR="00A6736F" w:rsidSect="00383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13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122"/>
        <w:gridCol w:w="6010"/>
      </w:tblGrid>
      <w:tr w:rsidR="00F622D4" w:rsidRPr="00F96050" w:rsidTr="00F622D4">
        <w:trPr>
          <w:trHeight w:val="3096"/>
        </w:trPr>
        <w:tc>
          <w:tcPr>
            <w:tcW w:w="6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lastRenderedPageBreak/>
              <w:t>Контрольная работа № 1. Г-8.</w:t>
            </w:r>
          </w:p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Вариант-1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1. Диагонали прямоугольника ABCD пересекаются в точке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О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∟АВО=36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 Найдите угол AOD.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2. Найдите углы прямоугольной трапеции, если один из его углов равен 20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3. Стороны параллелограмма относятся как 1:2, а его периметр равен 30 см. Найдите стороны параллелограмма.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4. В равнобедренной трапеции сумма углов при большем основании равна 96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 Найдите углы трапеции.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5*. Высота ВМ, проведенная из вершины угла ромба ABCD образует со стороной АВ угол 30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АМ = 4 см. Найдите длину диагонали А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Контрольная работа № 1. Г-8.</w:t>
            </w:r>
          </w:p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Вариант-2.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1. Диагонали прямоугольника MNKP пересекаются в точке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О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∟MОN=64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 Найдите угол OMP.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2. Найдите углы равнобедренной трапеции, если один из его углов на 30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больше другого.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3. Стороны параллелограмма относятся как 3:1, а его периметр равен 40 см. Найдите стороны параллелограмма.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4. В прямоугольной трапеции разность углов при одной из боковых сторон равна 48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 Найдите углы трапеции.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5*. Высота ВМ, проведенная из вершины угла ромба ABCD образует со стороной АВ угол 30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, длина диагонали АС равна 6 см. Найдите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A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М, если точка М лежит на продолжении стороны AD.</w:t>
            </w:r>
          </w:p>
        </w:tc>
      </w:tr>
      <w:tr w:rsidR="00F622D4" w:rsidRPr="00F96050" w:rsidTr="00F622D4">
        <w:tc>
          <w:tcPr>
            <w:tcW w:w="6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Контрольная работа № 1. Г-8.</w:t>
            </w:r>
          </w:p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Вариант-3.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1. Периметр параллелограмма 50 см. Одна из его сторон на 5 см больше другой. Найдите длины сторон параллелограмма.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2. Найдите угол между диагоналями прямоугольника, если каждая из них делит угол прямоугольника в отношении 4: 5.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3. Найдите углы параллелограмма, если одна из его диагоналей является высотой и равна одной из его сторон.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4. В трапеции ABCD диагональ BD перпендикулярна боковой стороне AB,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∟ADB = ∟BDC = 30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 Найдите длину А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если периметр трапеции равен 60 см.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5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*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. В параллелограмме ABCD биссектрисы углов АВС и ВСD пересекаются в точке М. На прямых АВ и СD взяты точки К и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Р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так, что А –В – К, D – C – P.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Биссектрисы углов КВС и ВСР пересекаются в точке М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2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М 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1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2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= 8см. Найдите AD.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Контрольная работа № 1. Г – 8.</w:t>
            </w:r>
          </w:p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 – 4.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1. Периметр параллелограмма 60 см. Одна из его сторон на 6 см меньше другой. Найдите длины сторон параллелограмма.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2. Угол между диагоналями прямоугольника равен 80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 Найдите угол между диагональю и меньшей стороной прямоугольника.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3. Найдите углы параллелограмма, если одна из его диагоналей является высотой и равна половине неперпендикулярной к ней стороны параллелограмма.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№ 4. В трапеции ABCD диагональ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A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С перпендикулярна боковой стороне CD и является биссектрисой угла А. Найдите длину АВ, если периметр трапеции равен 35 см, ∟D = 60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5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*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. В параллелограмме ABCD AD = 6 см. Биссектрисы углов АВС и ВСD пересекаются в точке М. На прямых АВ и СD взяты точки К и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Р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так, что А –В – К, D – C – P. Биссектрисы углов КВС и ВСР пересекаются в точке М 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2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 Найдите 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1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2.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</w:tr>
      <w:tr w:rsidR="00F622D4" w:rsidRPr="00F96050" w:rsidTr="00F622D4">
        <w:tc>
          <w:tcPr>
            <w:tcW w:w="612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601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</w:tr>
      <w:tr w:rsidR="00F622D4" w:rsidRPr="00F96050" w:rsidTr="00F622D4">
        <w:tc>
          <w:tcPr>
            <w:tcW w:w="6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lastRenderedPageBreak/>
              <w:t>Контрольная работа № 2. Г-8</w:t>
            </w:r>
          </w:p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Вариант-1.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1. Сторона треугольника равна 5 см, а высота, проведенная к ней, в два раза больше стороны. Найдите площадь треугольника.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2. Катеты прямоугольного треугольника равны 6 и 8 см. Найдите гипотенузу и площадь этого треугольника.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3. Найдите площадь и периметр ромба, если его диагонали равны 8 и 10 см.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4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*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 В прямоугольной трапеции АВСК большая боковая сторона равна 3√2 см, угол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К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равен 45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а высота СН делит основание АК пополам. Найдите площадь трапеции.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Контрольная работа № 2. Г-8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Вариант-2.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1. Сторона треугольника равна 12 см, а высота, проведенная к ней, в три раза меньше стороны. Найдите площадь треугольника.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2. Один из катетов прямоугольного треугольника равен 12 см, а гипотенуза 13 см. Найдите второй катет и площадь этого треугольника.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3. Диагонали ромба равны 10 и 12 см. Найдите его площадь и периметр.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4*. В прямоугольной трапеции АВСD большая боковая сторона равна 8 см, угол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А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равен 60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а высота ВН делит основание АD пополам. Найдите площадь трапеции.</w:t>
            </w:r>
          </w:p>
        </w:tc>
      </w:tr>
      <w:tr w:rsidR="00F622D4" w:rsidRPr="00F96050" w:rsidTr="00F622D4">
        <w:tc>
          <w:tcPr>
            <w:tcW w:w="6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Контрольная работа № 2. Г-8</w:t>
            </w:r>
          </w:p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Вариант-3.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1. Смежные стороны параллелограмма равны 52 см и 30 см, а острый угол равен 30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 Найдите площадь параллелограмма.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№ 2. Вычислите площадь трапеции АВСD с основаниями АD и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ВС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если А= 24 см, ВС = 16 см, ∟А= 45, ∟D=90 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№ 3. Дан треугольник АВС. На стороне АС отмечена точка К так, что АК = 6 см, КС = 9 см. Найдите площади треугольников АВК и СВК, если АВ = 13 см,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ВС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= 14 см.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4*. Высота равностороннего треугольника равна 6 см. Найдите сумму расстояний от произвольной точки, взятой внутри этого треугольника, до его сторон.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Контрольная работа № 2. Г-8</w:t>
            </w:r>
          </w:p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Вариант-4.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1.Высота ВК, проведенная к стороне АD параллелограмма АВСD, делит эту сторону на два отрезка АК = 7 см, КD = 15 см. Найдите площадь параллелограмма, если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∟А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=45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№ 2. Вычислите площадь трапеции АВСD с основаниями АD и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ВС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если ВС = 13 см, АD = 27 см, СD = 10см, ∟D = 30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3. Дан треугольник МКР. На стороне МК отмечена точка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Т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так, что МТ= 5 см, КТ = 10 см. Найдите площади треугольников МРТ и КРТ, если МР = 12 см, КР = 9 см.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4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*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 В равностороннем треугольнике большая сторона составляет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75% суммы двух других. Точка М, принадлежащая этой стороне, является концом биссектрисы треугольника. Найдите расстояние от точки М до меньшей стороны треугольника, если меньшая высота треугольника равна 4 см.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</w:tr>
      <w:tr w:rsidR="00F622D4" w:rsidRPr="00F96050" w:rsidTr="00F622D4">
        <w:tc>
          <w:tcPr>
            <w:tcW w:w="612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601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</w:tr>
      <w:tr w:rsidR="00F622D4" w:rsidRPr="00F96050" w:rsidTr="00F622D4">
        <w:tc>
          <w:tcPr>
            <w:tcW w:w="6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lastRenderedPageBreak/>
              <w:t>Контрольная работа № 3. Г-8.</w:t>
            </w:r>
          </w:p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Вариант-1. 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B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24025" cy="714375"/>
                  <wp:effectExtent l="19050" t="0" r="9525" b="0"/>
                  <wp:wrapSquare wrapText="bothSides"/>
                  <wp:docPr id="26" name="Рисунок 2" descr="https://fsd.kopilkaurokov.ru/up/html/2016/12/14/k_5851216a8793a/36956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6/12/14/k_5851216a8793a/369569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1. Рисунок 1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Дано: ∟А = ∟В, СО = 4,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О = 6, АО = 5. С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Найти: а) ОВ; б) АС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: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ВD; в) 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AOC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: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BOD.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А О D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2. В треугольнике АВС АВ = 4 см, ВС= 7 см, АС = 6 см, а в треугольнике МNК МК = 8 см, МN =12 см, КN = 14 см. Найдите углы треугольника МNК, если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∟А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= 80, ∟В = 60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3. Прямая пересекает стороны треугольника АВС в точках М и К соответственно так, что МК ║АС, ВМ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: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АМ = 1: 4. Найдите периметр треугольника ВМК, если периметр треугольника АВС равен 25 см.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4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*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. В трапеции АВСD (АD и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ВС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основания) диагонали пересекаются в точке О, А = 12 см, ВС = 4 см. Найдите площадь треугольника ВОС, если площадь треугольника АОD равна 45 см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Контрольная работа №3. Г-8.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Вариант-2. 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N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7625" cy="447675"/>
                  <wp:effectExtent l="19050" t="0" r="9525" b="0"/>
                  <wp:wrapSquare wrapText="bothSides"/>
                  <wp:docPr id="25" name="Рисунок 3" descr="https://fsd.kopilkaurokov.ru/up/html/2016/12/14/k_5851216a8793a/369569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6/12/14/k_5851216a8793a/369569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1. Рисунок 1. P</w:t>
            </w:r>
          </w:p>
          <w:p w:rsidR="00F622D4" w:rsidRPr="00F96050" w:rsidRDefault="007C12D1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pict>
                <v:shape id="_x0000_s1029" type="#_x0000_t75" alt="" style="position:absolute;margin-left:0;margin-top:0;width:24pt;height:24pt;z-index:251668480;mso-wrap-distance-left:0;mso-wrap-distance-right:0;mso-position-horizontal:left;mso-position-vertical-relative:line" o:allowoverlap="f">
                  <w10:wrap type="square"/>
                </v:shape>
              </w:pict>
            </w:r>
            <w:r w:rsidR="00F622D4"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Дано: РЕ ║</w:t>
            </w:r>
            <w:proofErr w:type="gramStart"/>
            <w:r w:rsidR="00F622D4"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N</w:t>
            </w:r>
            <w:proofErr w:type="gramEnd"/>
            <w:r w:rsidR="00F622D4"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К, МР = 8, МN = 12, МЕ = 6.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Найти: а) МК; б) РЕ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: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NК; в) 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МЕР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: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MKN.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M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E K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№ 2. В ∆АВС АВ = 12 см,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ВС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= 18 см, ∟В = 70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,а в ∆ МNК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MN = 6 </w:t>
            </w:r>
            <w:proofErr w:type="spellStart"/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c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м</w:t>
            </w:r>
            <w:proofErr w:type="spell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NК = 9 см, ∟N= 70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 Найдите сторону АС и угол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С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треугольника АВС, если МК = 7 см, ∟К = 60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3. Отрезки АВ и СD пересекаются в точке О так, что ∟АСО = =∟ВDО, АО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: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ОВ = 2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: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3. Найдите периметр треугольника АСО, если периметр треугольника ВО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равен 21 см.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4*. В трапеции АВСD (АD и ВС основания) диагонали пересекаются в точке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О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AOD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= 32 см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S 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BOC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= 8 см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 Найдите меньшее основание трапеции, если большее из них равно 10 см.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</w:tr>
      <w:tr w:rsidR="00F622D4" w:rsidRPr="00F96050" w:rsidTr="00F622D4">
        <w:tc>
          <w:tcPr>
            <w:tcW w:w="6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Контрольная работа № 3. Г-8.</w:t>
            </w:r>
          </w:p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Вариант-3.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1. Рисунок 1. D B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19050"/>
                  <wp:effectExtent l="19050" t="0" r="0" b="0"/>
                  <wp:wrapSquare wrapText="bothSides"/>
                  <wp:docPr id="24" name="Рисунок 5" descr="https://fsd.kopilkaurokov.ru/up/html/2016/12/14/k_5851216a8793a/369569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16/12/14/k_5851216a8793a/369569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57200" cy="314325"/>
                  <wp:effectExtent l="19050" t="0" r="0" b="0"/>
                  <wp:wrapSquare wrapText="bothSides"/>
                  <wp:docPr id="22" name="Рисунок 6" descr="https://fsd.kopilkaurokov.ru/up/html/2016/12/14/k_5851216a8793a/369569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6/12/14/k_5851216a8793a/369569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38150" cy="314325"/>
                  <wp:effectExtent l="19050" t="0" r="0" b="0"/>
                  <wp:wrapSquare wrapText="bothSides"/>
                  <wp:docPr id="16" name="Рисунок 7" descr="https://fsd.kopilkaurokov.ru/up/html/2016/12/14/k_5851216a8793a/369569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16/12/14/k_5851216a8793a/369569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Дано: АО = 6,8 см, СО = 8,4 см,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ОВ = 5,1 см, О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= 6,3 см. O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Доказать: АС ║В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19050"/>
                  <wp:effectExtent l="19050" t="0" r="0" b="0"/>
                  <wp:wrapSquare wrapText="bothSides"/>
                  <wp:docPr id="15" name="Рисунок 8" descr="https://fsd.kopilkaurokov.ru/up/html/2016/12/14/k_5851216a8793a/369569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16/12/14/k_5851216a8793a/369569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Найти: а) DВ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: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АС; б) Р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АОС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: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Р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DBO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;</w:t>
            </w:r>
            <w:proofErr w:type="gramEnd"/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в) 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DBO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 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: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AOC 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A C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2. Диагонали ромба АВСD пересекаются в точке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О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ВD = 16 см. На стороне АВ взята точка К так, что ОК ┴ АВ и ОК = 4√3 см. Найдите сторону ромба и второю диагональ.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lastRenderedPageBreak/>
              <w:t xml:space="preserve">№ 3. В выпуклом четырехугольнике АВСD АВ = 9 см,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ВС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= 8 см, СD = 16 см, АD = 6 см, ВD = 12 см. Докажите, что АВСD – трапеция.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4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*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. В равнобедренном треугольнике М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N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К с основанием МК, равным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10 см, МN= NК = 20 см. На стороне NК лежит точка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А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так, что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АК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: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АN= 1 : 3. Найдите АМ.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lastRenderedPageBreak/>
              <w:t>Контрольная работа № 3. Г-8.</w:t>
            </w:r>
          </w:p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Вариант-4.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19100" cy="428625"/>
                  <wp:effectExtent l="19050" t="0" r="0" b="0"/>
                  <wp:wrapSquare wrapText="bothSides"/>
                  <wp:docPr id="11" name="Рисунок 9" descr="https://fsd.kopilkaurokov.ru/up/html/2016/12/14/k_5851216a8793a/369569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/html/2016/12/14/k_5851216a8793a/369569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1. Рисунок 1. B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Дано: В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= 3,1 см, ВЕ = 4,2 см,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ВА = 9,3 см,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ВС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= 12,6 см. D E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95300" cy="9525"/>
                  <wp:effectExtent l="19050" t="0" r="0" b="0"/>
                  <wp:wrapSquare wrapText="bothSides"/>
                  <wp:docPr id="10" name="Рисунок 10" descr="https://fsd.kopilkaurokov.ru/up/html/2016/12/14/k_5851216a8793a/369569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16/12/14/k_5851216a8793a/369569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Доказать: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Е ║АС.</w:t>
            </w:r>
          </w:p>
          <w:p w:rsidR="00F622D4" w:rsidRPr="00F96050" w:rsidRDefault="007C12D1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pict>
                <v:shape id="_x0000_s1030" type="#_x0000_t75" alt="" style="position:absolute;margin-left:0;margin-top:0;width:24pt;height:24pt;z-index:251669504;mso-wrap-distance-left:0;mso-wrap-distance-right:0;mso-position-horizontal:left;mso-position-vertical-relative:line" o:allowoverlap="f">
                  <w10:wrap type="square"/>
                </v:shape>
              </w:pict>
            </w:r>
            <w:r w:rsidR="00F622D4"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Найти: а) DЕ</w:t>
            </w:r>
            <w:proofErr w:type="gramStart"/>
            <w:r w:rsidR="00F622D4"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:</w:t>
            </w:r>
            <w:proofErr w:type="gramEnd"/>
            <w:r w:rsidR="00F622D4"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АС; б) Р</w:t>
            </w:r>
            <w:r w:rsidR="00F622D4"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ABC</w:t>
            </w:r>
            <w:proofErr w:type="gramStart"/>
            <w:r w:rsidR="00F622D4"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:</w:t>
            </w:r>
            <w:proofErr w:type="gramEnd"/>
            <w:r w:rsidR="00F622D4"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Р</w:t>
            </w:r>
            <w:r w:rsidR="00F622D4"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DBE</w:t>
            </w:r>
            <w:proofErr w:type="gramStart"/>
            <w:r w:rsidR="00F622D4"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;</w:t>
            </w:r>
            <w:proofErr w:type="gramEnd"/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в) 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DBE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: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ABC. 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A C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2. Диагонали ромба АВС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пересекаются в точке О. На стороне АВ 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lastRenderedPageBreak/>
              <w:t>взята точка К так, что ОК ┴ АВ, АК = 2 см, ВК = 8 см. Найдите диагонали ромба.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№ 3. АВСD – выпуклый четырёхугольник, АВ = 6 см,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ВС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= 9 см,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С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= 10 см, DА = 25 см, АС = 15 см. Докажите, что АВСD – трапеция.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4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*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. В равнобедренном треугольнике АВС АВ =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ВС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= 40 см,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АС = 20 см. На стороне 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ВС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отмечена точка Н так, что ВН : НС = 3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: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1.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Найдите АН.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</w:tr>
      <w:tr w:rsidR="00F622D4" w:rsidRPr="00F96050" w:rsidTr="00F622D4">
        <w:tc>
          <w:tcPr>
            <w:tcW w:w="6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</w:p>
          <w:p w:rsidR="00F622D4" w:rsidRPr="00F622D4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Контрольная работа № 4. Г-8.</w:t>
            </w:r>
          </w:p>
          <w:p w:rsidR="00F622D4" w:rsidRPr="00F622D4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Вариант-1.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1. Средние линии треугольника относятся как 2: 2: 4, а периметр треугольника равен 45 см. Найдите стороны треугольника.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2. Медианы треугольника АВС пересекаются в точке О. Через точку О проведена прямая, параллельная стороне АС пересекающая стороны АВ и ВС в точках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Е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и F соответственно. Найдите Е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F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, если сторона АС равна 15 см.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3. В прямоугольном треугольнике АВС (∟С= 900) АС = 5 см,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ВС = 5√3 см. Найдите угол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В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и гипотенузу АВ.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№ 4. В треугольнике АВС ∟А =α, ∟С =β, сторона 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ВС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= 7 см, </w:t>
            </w:r>
            <w:proofErr w:type="spell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ВН-высота</w:t>
            </w:r>
            <w:proofErr w:type="spell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. Найдите АН.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5. В трапеции АВСD продолжения боковых сторон пересекаются в точке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К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, причем точка В-середина отрезка АК. Найдите сумму оснований трапеции, если А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D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= 12 см.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</w:p>
          <w:p w:rsidR="00F622D4" w:rsidRPr="00F622D4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Контрольная работа №4. Г-8.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Вариант-2.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1. Средние линии треугольника относятся как 4: 5: 6, а периметр треугольника, образованного средними линиями, равен 30 см. Найдите средние линии треугольника.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№ 2. Медианы треугольника MNK 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пересекаются в точке О. Через точку О проведена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прямая, параллельная стороне MK пересекающая стороны MN и NK в точках A и B соответственно. Найдите MK, если длина отрезка А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B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равна 12 см.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№3. В прямоугольном треугольнике РКТ (∟Т= 900), РТ = 7√3 см,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КТ= 7 см. Найдите угол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К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и гипотенузу КР.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4. В треугольнике АВС ∟А =α, ∟С =β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,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высота ВН равна 4 см. Найдите АС.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5. В трапеции MNKP продолжения боковых сторон пересекаются в точке E, причем EK=KP. Найдите разность оснований трапеции, если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NK = 7 см.</w:t>
            </w:r>
          </w:p>
        </w:tc>
      </w:tr>
      <w:tr w:rsidR="00F622D4" w:rsidRPr="00F96050" w:rsidTr="00F622D4">
        <w:tc>
          <w:tcPr>
            <w:tcW w:w="6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622D4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Контрольная работа № 4. Г-8.</w:t>
            </w:r>
          </w:p>
          <w:p w:rsidR="00F622D4" w:rsidRPr="00F622D4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Вариант-3.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№ 1. На стороне 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ВС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треугольника АВС выбрана точка D так, что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D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: DС = 3:2, точка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К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– середина отрезка АВ, точка F–середина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отрезка А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D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, КF =6 см, ∟АDС=1000. Найдите 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ВС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и ∟АFК.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lastRenderedPageBreak/>
              <w:t>№ 2. В прямоугольном треугольнике АВС ∟С= 900, АС = 4 см,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СВ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= 4√3 см, СМ –медиана. Найдите угол ВСМ.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3. В равнобедренной трапеции основания равны 8 см и 12 см, меньший угол равен α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.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Найдите периметр и площадь трапеции.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№ 4.В равнобедренном треугольнике АВС с основанием АС медианы 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пересекаются в точке О. Найдите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площадь треугольника АВС, если ОА =13 см, ОВ = 10 см.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5. В трапеции АВС (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ВС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║АD) АВ ┴ ВD, ВD =2√5 , AD =2√10,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СЕ – высота треугольника ВС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D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, а </w:t>
            </w:r>
            <w:proofErr w:type="spell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tg∟ECD=</w:t>
            </w:r>
            <w:proofErr w:type="spell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3. Найдите ВЕ.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622D4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lastRenderedPageBreak/>
              <w:t>Контрольная работа № 4. Г-8.</w:t>
            </w:r>
          </w:p>
          <w:p w:rsidR="00F622D4" w:rsidRPr="00F622D4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Вариант-4.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1. На стороне АМ треугольника АВМ отмечена точка Н так, что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АН: НЬ = 4:7; точка С – середина стороны АВ, точка О 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–с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ередина стороны отрезка ВН, АМ = 22 см, ∟ВОС = 1050. Найдите 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СО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и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угол ВНМ.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lastRenderedPageBreak/>
              <w:t>№ 2. В прямоугольном треугольнике MNK ∟K= 90, KM = 6см,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NК =6√3 см, К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D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- медиана. Найдите угол 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К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DN.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3. В равнобедренной трапеции боковая сторона равна 6 см, меньшее основание 10 см, а меньший угол α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.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Найдите площадь трапеции.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№ 4. В прямоугольном треугольнике АВС (∟С =900) медианы пересекаются в точке О, ОВ = 10 см, 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ВС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= 12 см. Найдите гипотенузу треугольника.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№ 5. В трапеции АВСD ∟А =90, АС= 6√2, 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ВС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=6, DЕ –высота треугольника АСD, </w:t>
            </w:r>
            <w:proofErr w:type="spell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tg∟ACD=</w:t>
            </w:r>
            <w:proofErr w:type="spell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2. Найдите СЕ.</w:t>
            </w:r>
          </w:p>
        </w:tc>
      </w:tr>
      <w:tr w:rsidR="00F622D4" w:rsidRPr="00F96050" w:rsidTr="00F622D4">
        <w:tc>
          <w:tcPr>
            <w:tcW w:w="6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622D4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lastRenderedPageBreak/>
              <w:t>Контрольная работа № 5. Г-8.</w:t>
            </w:r>
          </w:p>
          <w:p w:rsidR="00F622D4" w:rsidRPr="00F622D4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Вариант-1.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1. АВ и А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С-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отрезки касательных, проведенных к окружности радиуса 9 см. Найдите длины отрезков АС и АО, если АВ = 12 см.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2. Рисунок 1. Дано: ᵕАВ : ᵕ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ВС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= 11 : 12.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715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33400" cy="533400"/>
                  <wp:effectExtent l="19050" t="0" r="0" b="0"/>
                  <wp:wrapSquare wrapText="bothSides"/>
                  <wp:docPr id="12" name="Рисунок 12" descr="https://fsd.kopilkaurokov.ru/up/html/2016/12/14/k_5851216a8793a/369569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kopilkaurokov.ru/up/html/2016/12/14/k_5851216a8793a/369569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Найдите ∟ВСА, ∟ВАС.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725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161925"/>
                  <wp:effectExtent l="19050" t="0" r="9525" b="0"/>
                  <wp:wrapSquare wrapText="bothSides"/>
                  <wp:docPr id="13" name="Рисунок 13" descr="https://fsd.kopilkaurokov.ru/up/html/2016/12/14/k_5851216a8793a/369569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kopilkaurokov.ru/up/html/2016/12/14/k_5851216a8793a/369569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22D4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736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" cy="142875"/>
                  <wp:effectExtent l="19050" t="0" r="9525" b="0"/>
                  <wp:wrapSquare wrapText="bothSides"/>
                  <wp:docPr id="14" name="Рисунок 14" descr="https://fsd.kopilkaurokov.ru/up/html/2016/12/14/k_5851216a8793a/369569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kopilkaurokov.ru/up/html/2016/12/14/k_5851216a8793a/369569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12D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pict>
                <v:shape id="_x0000_s1031" type="#_x0000_t75" alt="" style="position:absolute;left:0;text-align:left;margin-left:0;margin-top:0;width:24pt;height:24pt;z-index:251680768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B A</w:t>
            </w:r>
          </w:p>
          <w:p w:rsidR="00F622D4" w:rsidRPr="00F622D4" w:rsidRDefault="007C12D1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pict>
                <v:shape id="_x0000_s1032" type="#_x0000_t75" alt="" style="position:absolute;left:0;text-align:left;margin-left:0;margin-top:0;width:24pt;height:24pt;z-index:251681792;mso-wrap-distance-left:0;mso-wrap-distance-right:0;mso-position-horizontal:left;mso-position-vertical-relative:line" o:allowoverlap="f">
                  <w10:wrap type="square"/>
                </v:shape>
              </w:pic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746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9550" cy="238125"/>
                  <wp:effectExtent l="19050" t="0" r="0" b="0"/>
                  <wp:wrapSquare wrapText="bothSides"/>
                  <wp:docPr id="17" name="Рисунок 17" descr="https://fsd.kopilkaurokov.ru/up/html/2016/12/14/k_5851216a8793a/369569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kopilkaurokov.ru/up/html/2016/12/14/k_5851216a8793a/369569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130O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C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3. Хорды MN и PK пересекаются точке E так, что ME =12 см,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NE =3 см, PE=KE. Найдите PK.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4.Окружность с центром в точке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О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радиусом 16 см описана около треугольника ABC так, что ∟OAB=300, ∟OCB=450. Найдите стороны AB и BC треугольника.</w:t>
            </w: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622D4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Контрольная работа № 5. Г-8.</w:t>
            </w:r>
          </w:p>
          <w:p w:rsidR="00F622D4" w:rsidRPr="00F622D4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Вариант-2.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1. MN и MK-отрезки касательных, проведенных к окружности радиуса 5 см. Найдите MN и MK, если МО= 13 см.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2. Рисунок 1. Дано: ᵕАВ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: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ᵕАС = 5 : 3.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756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33400" cy="533400"/>
                  <wp:effectExtent l="19050" t="0" r="0" b="0"/>
                  <wp:wrapSquare wrapText="bothSides"/>
                  <wp:docPr id="18" name="Рисунок 18" descr="https://fsd.kopilkaurokov.ru/up/html/2016/12/14/k_5851216a8793a/369569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kopilkaurokov.ru/up/html/2016/12/14/k_5851216a8793a/369569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Найдите ∟ВОС, ∟АВС.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766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1925" cy="123825"/>
                  <wp:effectExtent l="19050" t="0" r="9525" b="0"/>
                  <wp:wrapSquare wrapText="bothSides"/>
                  <wp:docPr id="19" name="Рисунок 19" descr="https://fsd.kopilkaurokov.ru/up/html/2016/12/14/k_5851216a8793a/369569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kopilkaurokov.ru/up/html/2016/12/14/k_5851216a8793a/369569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A B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776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47675" cy="152400"/>
                  <wp:effectExtent l="19050" t="0" r="9525" b="0"/>
                  <wp:wrapSquare wrapText="bothSides"/>
                  <wp:docPr id="20" name="Рисунок 20" descr="https://fsd.kopilkaurokov.ru/up/html/2016/12/14/k_5851216a8793a/369569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kopilkaurokov.ru/up/html/2016/12/14/k_5851216a8793a/369569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22D4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787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8600" cy="152400"/>
                  <wp:effectExtent l="19050" t="0" r="0" b="0"/>
                  <wp:wrapSquare wrapText="bothSides"/>
                  <wp:docPr id="21" name="Рисунок 21" descr="https://fsd.kopilkaurokov.ru/up/html/2016/12/14/k_5851216a8793a/369569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kopilkaurokov.ru/up/html/2016/12/14/k_5851216a8793a/369569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12D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pict>
                <v:shape id="_x0000_s1033" type="#_x0000_t75" alt="" style="position:absolute;left:0;text-align:left;margin-left:0;margin-top:0;width:24pt;height:24pt;z-index:251682816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Pr="00F622D4"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17"/>
                <w:szCs w:val="17"/>
              </w:rPr>
              <w:drawing>
                <wp:anchor distT="0" distB="0" distL="0" distR="0" simplePos="0" relativeHeight="2516797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47650" cy="276225"/>
                  <wp:effectExtent l="19050" t="0" r="0" b="0"/>
                  <wp:wrapSquare wrapText="bothSides"/>
                  <wp:docPr id="23" name="Рисунок 23" descr="https://fsd.kopilkaurokov.ru/up/html/2016/12/14/k_5851216a8793a/369569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d.kopilkaurokov.ru/up/html/2016/12/14/k_5851216a8793a/369569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12D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pict>
                <v:shape id="_x0000_s1034" type="#_x0000_t75" alt="" style="position:absolute;left:0;text-align:left;margin-left:0;margin-top:0;width:24pt;height:24pt;z-index:251683840;mso-wrap-distance-left:0;mso-wrap-distance-right:0;mso-position-horizontal:left;mso-position-horizontal-relative:text;mso-position-vertical-relative:line" o:allowoverlap="f">
                  <w10:wrap type="square"/>
                </v:shape>
              </w:pict>
            </w: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60O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C O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3. Хорды АВ и С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D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пересекаются точке F так, что АF =4 см,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F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=16 см, СF=DF. Найдите CD.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4.Окружность с центром в точке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О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радиусом 12 см описана около треугольника MNK так, что ∟MON=1200, ∟NOK=900. Найдите стороны MN и NK треугольника.</w:t>
            </w:r>
          </w:p>
        </w:tc>
      </w:tr>
      <w:tr w:rsidR="00F622D4" w:rsidRPr="00F96050" w:rsidTr="00F622D4">
        <w:tc>
          <w:tcPr>
            <w:tcW w:w="6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622D4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Контрольная работа № 5. Г-8.</w:t>
            </w:r>
          </w:p>
          <w:p w:rsidR="00F622D4" w:rsidRPr="00F622D4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Вариант-3.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1. В треугольник вписана окружность так, что три из шести получившихся отрезков касательных равны 3 см,4 см,5 см. Определите вид треугольника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2. Точки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А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и В делят окружность с центром О на дуги АВМ и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АСВ так, что дуга АСВ на 600 меньше дуги АМВ. А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М-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диаметр </w:t>
            </w: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lastRenderedPageBreak/>
              <w:t>окружности. Найдите углы АМВ, АВМ, АСВ.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3. Хорды АВ и СD пересекаются в точке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Е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так, что АЕ=3 см, ВЕ=36 см, СЕ: 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D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Е =3:4. Найдите С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D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и наименьшее значение радиуса этой окружности.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4. В равнобедренном треугольнике боковая сторона равна 10 см, а биссектриса, проведенная к основанию 8 см. Найдите радиус окружности, вписанной в этот треугольник, и радиус окружности, описанной около этого треугольника.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</w:p>
        </w:tc>
        <w:tc>
          <w:tcPr>
            <w:tcW w:w="6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622D4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lastRenderedPageBreak/>
              <w:t>Контрольная работа № 5. Г-8.</w:t>
            </w:r>
          </w:p>
          <w:p w:rsidR="00F622D4" w:rsidRPr="00F622D4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Вариант-4.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1. В прямоугольный треугольник вписана окружность радиусом 2 см так, что один из получившихся отрезков касательных равен 4 см. Найдите стороны треугольника, если его периметр равен 24 см.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№ 2.Точки Е и Н делят окружность с центром О на дуги ЕАН и ЕКН </w:t>
            </w: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lastRenderedPageBreak/>
              <w:t>так, что дуга ЕКН на 900 меньше дуги ЕАН, Е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А-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диаметр окружности. Найдите углы ЕКА, ЕАН, ЕКН.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3. Хорды МN и РК пересекаются в точке</w:t>
            </w: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А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так, что МА= 3 см,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N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А= 16 см, РА: КА= 1: 3. Найдите РК и наименьшее значение радиуса этой окружности.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№ 4. В равнобедренном треугольнике основание равно 10 см, а высота,</w:t>
            </w:r>
          </w:p>
          <w:p w:rsidR="00F622D4" w:rsidRPr="00F622D4" w:rsidRDefault="00F622D4" w:rsidP="00F622D4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</w:pPr>
            <w:proofErr w:type="gramStart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Проведенная</w:t>
            </w:r>
            <w:proofErr w:type="gramEnd"/>
            <w:r w:rsidRPr="00F622D4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 xml:space="preserve"> к ней, 12 см. Найдите радиус окружности, вписанной в этот треугольник, и радиус окружности, описанной около этого треугольника.</w:t>
            </w:r>
          </w:p>
        </w:tc>
      </w:tr>
    </w:tbl>
    <w:p w:rsidR="00A6736F" w:rsidRDefault="00A6736F" w:rsidP="00F622D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  <w:sectPr w:rsidR="00A6736F" w:rsidSect="00A673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22D4" w:rsidRPr="00F96050" w:rsidRDefault="00F622D4" w:rsidP="00F622D4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F96050"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  <w:lastRenderedPageBreak/>
        <w:t>Ответы.</w:t>
      </w:r>
    </w:p>
    <w:tbl>
      <w:tblPr>
        <w:tblW w:w="123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338"/>
        <w:gridCol w:w="1015"/>
        <w:gridCol w:w="1396"/>
        <w:gridCol w:w="4177"/>
        <w:gridCol w:w="1755"/>
        <w:gridCol w:w="1512"/>
        <w:gridCol w:w="1167"/>
      </w:tblGrid>
      <w:tr w:rsidR="00F622D4" w:rsidRPr="00F96050" w:rsidTr="00636BA1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1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2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4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№ 5</w:t>
            </w:r>
          </w:p>
        </w:tc>
      </w:tr>
      <w:tr w:rsidR="00F622D4" w:rsidRPr="00F96050" w:rsidTr="00636BA1"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Контрольная работа № 1.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Вариант-1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∟АО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=72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, 90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160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20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5см, 10см,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5см, 10см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48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48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132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132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В=6см</w:t>
            </w:r>
          </w:p>
        </w:tc>
      </w:tr>
      <w:tr w:rsidR="00F622D4" w:rsidRPr="00F96050" w:rsidTr="00636BA1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622D4" w:rsidRPr="00F96050" w:rsidRDefault="00F622D4" w:rsidP="00636B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Вариант-2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∟ОМР=32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75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105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105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75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5см, 15см,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5см, 15см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66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114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90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АМ=3см</w:t>
            </w:r>
          </w:p>
        </w:tc>
      </w:tr>
      <w:tr w:rsidR="00F622D4" w:rsidRPr="00F96050" w:rsidTr="00636BA1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622D4" w:rsidRPr="00F96050" w:rsidRDefault="00F622D4" w:rsidP="00636B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Вариант-3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10см, 15см,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10см, 15см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135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,135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AD=24см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AD=8см</w:t>
            </w:r>
          </w:p>
        </w:tc>
      </w:tr>
      <w:tr w:rsidR="00F622D4" w:rsidRPr="00F96050" w:rsidTr="00636BA1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622D4" w:rsidRPr="00F96050" w:rsidRDefault="00F622D4" w:rsidP="00636B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Вариант-4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18см, 12см,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18см, 12см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30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150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АВ= 7см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М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1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2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=6см</w:t>
            </w:r>
          </w:p>
        </w:tc>
      </w:tr>
      <w:tr w:rsidR="00F622D4" w:rsidRPr="00F96050" w:rsidTr="00636BA1"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Контрольная работа № 2.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Вариант-1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24см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10см, 24см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Р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=4√41см, S= 40cм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 АВСК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= 13,5см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  <w:tr w:rsidR="00F622D4" w:rsidRPr="00F96050" w:rsidTr="00636BA1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622D4" w:rsidRPr="00F96050" w:rsidRDefault="00F622D4" w:rsidP="00636B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Вариант-2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24см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5см, 30см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Р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=4√61см, S= 60cм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 АВС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= 24√3см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  <w:tr w:rsidR="00F622D4" w:rsidRPr="00F96050" w:rsidTr="00636BA1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622D4" w:rsidRPr="00F96050" w:rsidRDefault="00F622D4" w:rsidP="00636B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Вариант-3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780cм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ABCD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= 160cм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ABK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=33,6см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CBK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=50,4см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6см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  <w:tr w:rsidR="00F622D4" w:rsidRPr="00F96050" w:rsidTr="00636BA1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622D4" w:rsidRPr="00F96050" w:rsidRDefault="00F622D4" w:rsidP="00636B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Вариант-4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154см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ABCD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= 100cм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KPT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=36см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S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bscript"/>
              </w:rPr>
              <w:t>MPT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=18см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3см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  <w:tr w:rsidR="00F622D4" w:rsidRPr="00F96050" w:rsidTr="00636BA1"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Контрольная работа № 3.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Вариант-1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а) 7,5; б)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82880" cy="388620"/>
                  <wp:effectExtent l="19050" t="0" r="7620" b="0"/>
                  <wp:docPr id="1" name="Рисунок 1" descr="https://fsd.kopilkaurokov.ru/up/html/2016/12/14/k_5851216a8793a/369569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6/12/14/k_5851216a8793a/369569_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;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в)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90500" cy="388620"/>
                  <wp:effectExtent l="19050" t="0" r="0" b="0"/>
                  <wp:docPr id="2" name="Рисунок 2" descr="https://fsd.kopilkaurokov.ru/up/html/2016/12/14/k_5851216a8793a/369569_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6/12/14/k_5851216a8793a/369569_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60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,40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5см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S = 5см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  <w:tr w:rsidR="00F622D4" w:rsidRPr="00F96050" w:rsidTr="00636BA1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622D4" w:rsidRPr="00F96050" w:rsidRDefault="00F622D4" w:rsidP="00636B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Вариант-2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а) 9; б)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82880" cy="388620"/>
                  <wp:effectExtent l="19050" t="0" r="7620" b="0"/>
                  <wp:docPr id="3" name="Рисунок 3" descr="https://fsd.kopilkaurokov.ru/up/html/2016/12/14/k_5851216a8793a/369569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6/12/14/k_5851216a8793a/369569_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;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в)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90500" cy="388620"/>
                  <wp:effectExtent l="19050" t="0" r="0" b="0"/>
                  <wp:docPr id="4" name="Рисунок 4" descr="https://fsd.kopilkaurokov.ru/up/html/2016/12/14/k_5851216a8793a/369569_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6/12/14/k_5851216a8793a/369569_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AC=14см,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∟С=60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14см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5см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  <w:tr w:rsidR="00F622D4" w:rsidRPr="00F96050" w:rsidTr="00636BA1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622D4" w:rsidRPr="00F96050" w:rsidRDefault="00F622D4" w:rsidP="00636B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Вариант-3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а)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90500" cy="388620"/>
                  <wp:effectExtent l="19050" t="0" r="0" b="0"/>
                  <wp:docPr id="5" name="Рисунок 5" descr="https://fsd.kopilkaurokov.ru/up/html/2016/12/14/k_5851216a8793a/369569_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16/12/14/k_5851216a8793a/369569_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; б)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90500" cy="388620"/>
                  <wp:effectExtent l="19050" t="0" r="0" b="0"/>
                  <wp:docPr id="6" name="Рисунок 6" descr="https://fsd.kopilkaurokov.ru/up/html/2016/12/14/k_5851216a8793a/369569_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6/12/14/k_5851216a8793a/369569_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; в)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259080" cy="388620"/>
                  <wp:effectExtent l="19050" t="0" r="7620" b="0"/>
                  <wp:docPr id="7" name="Рисунок 7" descr="https://fsd.kopilkaurokov.ru/up/html/2016/12/14/k_5851216a8793a/369569_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16/12/14/k_5851216a8793a/369569_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АВ=6см; АС= 16√3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10см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  <w:tr w:rsidR="00F622D4" w:rsidRPr="00F96050" w:rsidTr="00636BA1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622D4" w:rsidRPr="00F96050" w:rsidRDefault="00F622D4" w:rsidP="00636B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Вариант-4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а)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82880" cy="388620"/>
                  <wp:effectExtent l="19050" t="0" r="7620" b="0"/>
                  <wp:docPr id="8" name="Рисунок 8" descr="https://fsd.kopilkaurokov.ru/up/html/2016/12/14/k_5851216a8793a/369569_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16/12/14/k_5851216a8793a/369569_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; б) 3; в)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17"/>
                <w:szCs w:val="17"/>
              </w:rPr>
              <w:drawing>
                <wp:inline distT="0" distB="0" distL="0" distR="0">
                  <wp:extent cx="182880" cy="388620"/>
                  <wp:effectExtent l="19050" t="0" r="7620" b="0"/>
                  <wp:docPr id="9" name="Рисунок 9" descr="https://fsd.kopilkaurokov.ru/up/html/2016/12/14/k_5851216a8793a/369569_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/html/2016/12/14/k_5851216a8793a/369569_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АС=4√5; В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=8√5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20см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</w:tr>
      <w:tr w:rsidR="00F622D4" w:rsidRPr="00F96050" w:rsidTr="00636BA1"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Контрольная работа № 5.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Вариант-1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15см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∟ВСА=55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∟ВАС=60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РЕ=6см, РК= 12см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АВ=16√3см,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ВС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= 16√2см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  <w:tr w:rsidR="00F622D4" w:rsidRPr="00F96050" w:rsidTr="00636BA1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622D4" w:rsidRPr="00F96050" w:rsidRDefault="00F622D4" w:rsidP="00636B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Вариант-2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12см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∟ВОС=120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∟АВС=45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СF=8см, С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=16см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М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N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=12√3см;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N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К=12√2см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</w:rPr>
              <w:t>-</w:t>
            </w:r>
          </w:p>
        </w:tc>
      </w:tr>
      <w:tr w:rsidR="00F622D4" w:rsidRPr="00F96050" w:rsidTr="00636BA1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622D4" w:rsidRPr="00F96050" w:rsidRDefault="00F622D4" w:rsidP="00636B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Вариант-3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6см, 8см, 10 см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∟АМВ=60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∟АВМ=90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∟ АСВ=105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</w:p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С</w:t>
            </w:r>
            <w:proofErr w:type="gramStart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D</w:t>
            </w:r>
            <w:proofErr w:type="gramEnd"/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=21см, 19,5см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3см, 6,25см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</w:tr>
      <w:tr w:rsidR="00F622D4" w:rsidRPr="00F96050" w:rsidTr="00636BA1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F622D4" w:rsidRPr="00F96050" w:rsidRDefault="00F622D4" w:rsidP="00636BA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Вариант-4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6см, 8см, 10см</w:t>
            </w:r>
          </w:p>
        </w:tc>
        <w:tc>
          <w:tcPr>
            <w:tcW w:w="3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∟ЕКА=90, ∟ЕАН=67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30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١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, ∟ЕКН=112</w:t>
            </w:r>
            <w:r w:rsidRPr="00F96050">
              <w:rPr>
                <w:rFonts w:ascii="Helvetica" w:eastAsia="Times New Roman" w:hAnsi="Helvetica" w:cs="Helvetica"/>
                <w:color w:val="333333"/>
                <w:sz w:val="13"/>
                <w:szCs w:val="13"/>
                <w:vertAlign w:val="superscript"/>
              </w:rPr>
              <w:t>0</w:t>
            </w: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30١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РК=16см, 9,5см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F96050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3см, 7см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2D4" w:rsidRPr="00F96050" w:rsidRDefault="00F622D4" w:rsidP="00636BA1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</w:p>
        </w:tc>
      </w:tr>
    </w:tbl>
    <w:p w:rsidR="00F622D4" w:rsidRPr="00DE5BC3" w:rsidRDefault="00F622D4" w:rsidP="00F622D4"/>
    <w:p w:rsidR="00F622D4" w:rsidRDefault="00F622D4"/>
    <w:sectPr w:rsidR="00F622D4" w:rsidSect="0038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2135"/>
    <w:rsid w:val="000A0903"/>
    <w:rsid w:val="00124865"/>
    <w:rsid w:val="003835C3"/>
    <w:rsid w:val="00466717"/>
    <w:rsid w:val="0056113C"/>
    <w:rsid w:val="00636BA1"/>
    <w:rsid w:val="00663D81"/>
    <w:rsid w:val="00753E0E"/>
    <w:rsid w:val="007B3814"/>
    <w:rsid w:val="007C12D1"/>
    <w:rsid w:val="00A6736F"/>
    <w:rsid w:val="00BF2135"/>
    <w:rsid w:val="00C73B10"/>
    <w:rsid w:val="00C90F17"/>
    <w:rsid w:val="00CE05E1"/>
    <w:rsid w:val="00D01D35"/>
    <w:rsid w:val="00D11D18"/>
    <w:rsid w:val="00E25A4D"/>
    <w:rsid w:val="00F622D4"/>
    <w:rsid w:val="00F83C07"/>
    <w:rsid w:val="00FB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F21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F2135"/>
    <w:rPr>
      <w:rFonts w:ascii="Calibri" w:eastAsia="Times New Roman" w:hAnsi="Calibri" w:cs="Times New Roman"/>
    </w:rPr>
  </w:style>
  <w:style w:type="paragraph" w:styleId="a5">
    <w:name w:val="Block Text"/>
    <w:basedOn w:val="a"/>
    <w:semiHidden/>
    <w:unhideWhenUsed/>
    <w:rsid w:val="00BF2135"/>
    <w:pPr>
      <w:spacing w:after="0" w:line="240" w:lineRule="auto"/>
      <w:ind w:left="57" w:right="57"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61">
    <w:name w:val="Style261"/>
    <w:basedOn w:val="a"/>
    <w:rsid w:val="00BF2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1">
    <w:name w:val="Без интервала1"/>
    <w:rsid w:val="00BF213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28">
    <w:name w:val="c28"/>
    <w:basedOn w:val="a"/>
    <w:rsid w:val="00BF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5">
    <w:name w:val="Font Style395"/>
    <w:basedOn w:val="a0"/>
    <w:rsid w:val="00BF2135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table" w:styleId="a6">
    <w:name w:val="Table Grid"/>
    <w:basedOn w:val="a1"/>
    <w:uiPriority w:val="59"/>
    <w:rsid w:val="00BF2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oleObject" Target="embeddings/oleObject2.bin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4775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Шутеева</dc:creator>
  <cp:lastModifiedBy>Шутеева</cp:lastModifiedBy>
  <cp:revision>1</cp:revision>
  <cp:lastPrinted>2020-09-02T16:32:00Z</cp:lastPrinted>
  <dcterms:created xsi:type="dcterms:W3CDTF">2020-09-02T16:34:00Z</dcterms:created>
  <dcterms:modified xsi:type="dcterms:W3CDTF">2020-09-02T16:37:00Z</dcterms:modified>
</cp:coreProperties>
</file>