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35" w:rsidRDefault="00BF2135" w:rsidP="00BF21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F2135" w:rsidRDefault="00BF2135" w:rsidP="00BF2135">
      <w:pPr>
        <w:rPr>
          <w:rFonts w:ascii="Times New Roman" w:hAnsi="Times New Roman"/>
          <w:color w:val="FF0000"/>
          <w:sz w:val="24"/>
          <w:szCs w:val="24"/>
        </w:rPr>
      </w:pPr>
    </w:p>
    <w:p w:rsidR="00BF2135" w:rsidRDefault="00BF2135" w:rsidP="00BF213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МБОУ КР ОО « </w:t>
      </w:r>
      <w:proofErr w:type="spellStart"/>
      <w:r>
        <w:rPr>
          <w:b/>
          <w:sz w:val="28"/>
          <w:szCs w:val="28"/>
          <w:u w:val="single"/>
        </w:rPr>
        <w:t>Кривчиковская</w:t>
      </w:r>
      <w:proofErr w:type="spellEnd"/>
      <w:r>
        <w:rPr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BF2135" w:rsidRDefault="00BF2135" w:rsidP="00BF2135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(полное наименование образовательного учреждения</w:t>
      </w:r>
      <w:proofErr w:type="gramEnd"/>
    </w:p>
    <w:p w:rsidR="00BF2135" w:rsidRDefault="00BF2135" w:rsidP="00BF2135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</w:p>
    <w:p w:rsidR="00BF2135" w:rsidRDefault="00BF2135" w:rsidP="00BF2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ПРИНЯТО К УТВЕРЖДЕНИЮ                                                                   УТВЕРЖДАЮ</w:t>
      </w:r>
    </w:p>
    <w:p w:rsidR="00BF2135" w:rsidRDefault="00BF2135" w:rsidP="00BF21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решением педагогического Совета                                                    Директор школы</w:t>
      </w:r>
    </w:p>
    <w:p w:rsidR="00BF2135" w:rsidRDefault="00BF2135" w:rsidP="00BF2135">
      <w:pPr>
        <w:tabs>
          <w:tab w:val="left" w:pos="751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F2135">
        <w:rPr>
          <w:color w:val="FF0000"/>
          <w:sz w:val="24"/>
          <w:szCs w:val="24"/>
        </w:rPr>
        <w:t>27</w:t>
      </w:r>
      <w:r>
        <w:rPr>
          <w:sz w:val="24"/>
          <w:szCs w:val="24"/>
        </w:rPr>
        <w:t>.08.2020г.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ротокол №1                                                                ______/Лосева Т.Ю./</w:t>
      </w:r>
    </w:p>
    <w:p w:rsidR="00BF2135" w:rsidRDefault="00BF2135" w:rsidP="00BF2135">
      <w:pPr>
        <w:tabs>
          <w:tab w:val="left" w:pos="751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Приказ №    од   от                 2020г.</w:t>
      </w:r>
    </w:p>
    <w:p w:rsidR="00BF2135" w:rsidRDefault="00BF2135" w:rsidP="00BF2135">
      <w:pPr>
        <w:shd w:val="clear" w:color="auto" w:fill="FFFFFF"/>
        <w:jc w:val="center"/>
        <w:rPr>
          <w:szCs w:val="28"/>
        </w:rPr>
      </w:pPr>
      <w:r>
        <w:rPr>
          <w:szCs w:val="28"/>
        </w:rPr>
        <w:tab/>
      </w:r>
    </w:p>
    <w:p w:rsidR="00BF2135" w:rsidRDefault="00BF2135" w:rsidP="00BF2135">
      <w:pPr>
        <w:shd w:val="clear" w:color="auto" w:fill="FFFFFF"/>
        <w:jc w:val="center"/>
        <w:rPr>
          <w:szCs w:val="28"/>
        </w:rPr>
      </w:pPr>
    </w:p>
    <w:p w:rsidR="00BF2135" w:rsidRDefault="00BF2135" w:rsidP="00BF2135">
      <w:pPr>
        <w:shd w:val="clear" w:color="auto" w:fill="FFFFFF"/>
        <w:jc w:val="center"/>
        <w:rPr>
          <w:szCs w:val="28"/>
        </w:rPr>
      </w:pP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32" w:lineRule="auto"/>
        <w:ind w:left="2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РАБОЧАЯ   ПРОГРАММА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BF2135" w:rsidRDefault="00BF2135" w:rsidP="00BF2135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58" w:lineRule="exact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по геометрии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</w:rPr>
      </w:pPr>
    </w:p>
    <w:p w:rsidR="00BF2135" w:rsidRDefault="00BF2135" w:rsidP="00BF2135">
      <w:pPr>
        <w:widowControl w:val="0"/>
        <w:tabs>
          <w:tab w:val="left" w:pos="3180"/>
          <w:tab w:val="center" w:pos="49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  2020-2021 учебный год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32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32" w:lineRule="auto"/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8  класс, базовый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32" w:lineRule="auto"/>
        <w:ind w:left="1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>(класс, уровень)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/>
          <w:sz w:val="28"/>
          <w:szCs w:val="28"/>
        </w:rPr>
      </w:pP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 часов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F2135" w:rsidRDefault="00BF2135" w:rsidP="00BF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   </w:t>
      </w:r>
      <w:proofErr w:type="spellStart"/>
      <w:r>
        <w:rPr>
          <w:b/>
          <w:color w:val="000000"/>
          <w:sz w:val="28"/>
          <w:szCs w:val="28"/>
          <w:u w:val="single"/>
        </w:rPr>
        <w:t>Шутеева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Таисия Михайловна,</w:t>
      </w:r>
    </w:p>
    <w:p w:rsidR="00BF2135" w:rsidRDefault="00BF2135" w:rsidP="00BF213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BF2135" w:rsidRDefault="00BF2135" w:rsidP="00BF2135">
      <w:pPr>
        <w:rPr>
          <w:b/>
          <w:sz w:val="28"/>
          <w:szCs w:val="28"/>
        </w:rPr>
      </w:pPr>
    </w:p>
    <w:p w:rsidR="00BF2135" w:rsidRDefault="00BF2135" w:rsidP="00BF2135">
      <w:pPr>
        <w:rPr>
          <w:b/>
          <w:sz w:val="28"/>
          <w:szCs w:val="28"/>
        </w:rPr>
      </w:pPr>
    </w:p>
    <w:p w:rsidR="00BF2135" w:rsidRDefault="00BF2135" w:rsidP="00BF213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СОГЛАСОВАНО</w:t>
      </w:r>
    </w:p>
    <w:p w:rsidR="00BF2135" w:rsidRDefault="00BF2135" w:rsidP="00BF2135">
      <w:pPr>
        <w:tabs>
          <w:tab w:val="left" w:pos="7484"/>
        </w:tabs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Ответственный по УР</w:t>
      </w:r>
      <w:proofErr w:type="gramEnd"/>
    </w:p>
    <w:p w:rsidR="00BF2135" w:rsidRDefault="00BF2135" w:rsidP="00BF2135">
      <w:pPr>
        <w:tabs>
          <w:tab w:val="left" w:pos="74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________/Поляков А.А./</w:t>
      </w:r>
    </w:p>
    <w:p w:rsidR="00BF2135" w:rsidRDefault="00BF2135" w:rsidP="00BF2135">
      <w:pPr>
        <w:tabs>
          <w:tab w:val="left" w:pos="74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«______» _________ 2020г.</w:t>
      </w:r>
    </w:p>
    <w:p w:rsidR="00BF2135" w:rsidRDefault="00BF2135" w:rsidP="00BF2135">
      <w:pPr>
        <w:pStyle w:val="a3"/>
        <w:jc w:val="center"/>
      </w:pPr>
    </w:p>
    <w:p w:rsidR="00BF2135" w:rsidRDefault="00BF2135" w:rsidP="00BF213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ривчиково,2020 г.</w:t>
      </w:r>
    </w:p>
    <w:p w:rsidR="00BF2135" w:rsidRDefault="00BF2135" w:rsidP="00BF2135">
      <w:pPr>
        <w:rPr>
          <w:rFonts w:ascii="Times New Roman" w:hAnsi="Times New Roman"/>
          <w:color w:val="FF0000"/>
          <w:sz w:val="24"/>
          <w:szCs w:val="24"/>
        </w:rPr>
      </w:pPr>
    </w:p>
    <w:p w:rsidR="00BF2135" w:rsidRDefault="00BF2135" w:rsidP="00BF21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УЧЕБНОГО ПРЕДМЕТА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BF2135" w:rsidRDefault="00BF2135" w:rsidP="00BF21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eastAsia="Newton-Regular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 следующих умений: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вычислять значения геометрических величи</w:t>
      </w:r>
      <w:proofErr w:type="gramStart"/>
      <w:r>
        <w:rPr>
          <w:rFonts w:ascii="Times New Roman" w:eastAsia="Newton-Regular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Newton-Regular" w:hAnsi="Times New Roman" w:cs="Times New Roman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• 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для</w:t>
      </w:r>
      <w:proofErr w:type="gramEnd"/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: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 описания реальных ситуаций на языке геометрии;</w:t>
      </w:r>
    </w:p>
    <w:p w:rsidR="00BF2135" w:rsidRDefault="00BF2135" w:rsidP="00BF213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tabs>
          <w:tab w:val="left" w:pos="9214"/>
        </w:tabs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 расчетов, включающих простейшие тригонометрические формулы;</w:t>
      </w:r>
    </w:p>
    <w:p w:rsidR="00BF2135" w:rsidRDefault="00BF2135" w:rsidP="00BF213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 решения геометрических задач с использованием тригонометрии;</w:t>
      </w:r>
    </w:p>
    <w:p w:rsidR="00BF2135" w:rsidRDefault="00BF2135" w:rsidP="00BF213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F2135" w:rsidRDefault="00BF2135" w:rsidP="00BF213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</w:p>
    <w:p w:rsidR="00BF2135" w:rsidRDefault="00BF2135" w:rsidP="00BF213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  <w:proofErr w:type="gramStart"/>
      <w:r>
        <w:rPr>
          <w:rFonts w:ascii="Times New Roman" w:eastAsia="Newton-Regular" w:hAnsi="Times New Roman" w:cs="Times New Roman"/>
          <w:sz w:val="24"/>
          <w:szCs w:val="24"/>
        </w:rPr>
        <w:t>•   построений с помощью геометрических инструментов (линейка, угольник, циркуль,</w:t>
      </w:r>
      <w:proofErr w:type="gramEnd"/>
    </w:p>
    <w:p w:rsidR="00BF2135" w:rsidRDefault="00BF2135" w:rsidP="00BF213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 транспортир).</w:t>
      </w:r>
    </w:p>
    <w:p w:rsidR="00BF2135" w:rsidRDefault="00BF2135" w:rsidP="00BF2135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изучения геометрии  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научится: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распознавать на чертежах, рисунках, моделях и в окружаю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гуры;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распознавать развёртки куба, прямоугольного параллелепи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педа;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определять по линейным размерам развёртки фигуры 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нейные размеры самой фигуры и наоборот;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вычислять объём прямоугольного параллелепипеда.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возможность: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педов;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BF2135" w:rsidRDefault="00BF2135" w:rsidP="00BF21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понятие развёртки для выполнения практи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ческих расчётов.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распознавать и изображать на чертежах и рисунках гео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метрические фигуры и их конфигурации;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элементов, отношения фигур (равенство, подобие, симметрии, пово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рот, параллельный перенос);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оперировать с начальными понятиями тригонометрии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решать несложные задачи на построение, применяя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ные алгоритмы построения с помощью циркуля и 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нейки;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решать простейшие планиметрические задачи в простран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стве.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методами решения задач на вычисления и до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ческих мест точек;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нии геометрических задач;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традиционной схемой решения задач на по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научиться решать задачи на построение методом гео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исследования свой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 пл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аниметриче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вычислять длины линейных элементов фигур и их углы,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пользуя формулы длины окружности и длины дуги окруж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ности, формулы площадей фигур;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вычислять площади треугольников, прямоугольников, 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вычислять длину окружности, длину дуги окружности;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щадей фигур;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решать практические задачи, связанные с нахождением гео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вочники и технические средства).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возможность: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площади фигур, составленных из двух или бо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площади многоугольников, используя отноше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ния равновеликости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F2135" w:rsidRDefault="00BF2135" w:rsidP="00BF2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BF2135" w:rsidRDefault="00BF2135" w:rsidP="00BF2135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BF2135" w:rsidRDefault="00BF2135" w:rsidP="00BF2135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BF2135" w:rsidRDefault="00BF2135" w:rsidP="00BF2135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СОДЕРЖАНИЕ УЧЕБНОГО ПРЕДМЕТА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>. Четырёхугольники (14 ч).</w:t>
      </w:r>
      <w:proofErr w:type="gramEnd"/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Многоугольник, выпуклый многоугольник, четырёхугольник. Параллелограмм, его свойства и признаки. Трапеция. Прямоугольник, ромб, квадрат, их  свойства. Осевая и центральная симметрии. 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 Площади фигур. (14 ч.)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 Подобные треугольники. (19 ч.)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 Окружность. (17 ч.)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2135" w:rsidRDefault="00BF2135" w:rsidP="00BF21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 Повторение. Решение задач.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(4 ч.)</w:t>
      </w:r>
    </w:p>
    <w:p w:rsidR="00BF2135" w:rsidRDefault="00BF2135" w:rsidP="00BF2135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F2135" w:rsidRDefault="00BF2135" w:rsidP="00BF2135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Тематическое планирование</w:t>
      </w:r>
    </w:p>
    <w:p w:rsidR="00BF2135" w:rsidRDefault="00BF2135" w:rsidP="00BF2135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bCs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730"/>
        <w:gridCol w:w="928"/>
      </w:tblGrid>
      <w:tr w:rsidR="00BF2135" w:rsidTr="00BF2135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a5"/>
              <w:widowControl w:val="0"/>
              <w:spacing w:line="276" w:lineRule="auto"/>
              <w:ind w:left="0" w:right="527" w:firstLin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</w:t>
            </w:r>
          </w:p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№</w:t>
            </w:r>
          </w:p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Кол-во</w:t>
            </w:r>
          </w:p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BF2135" w:rsidTr="00BF2135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F2135" w:rsidTr="00BF213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Times New Roman"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1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Глава VII. Подобные треугольники (19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Times New Roman"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1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Times New Roman"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Times New Roman"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1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3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ind w:right="-9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Newton-Regular" w:hAnsiTheme="minorHAnsi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4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ind w:left="-142" w:right="-99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Times New Roman"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3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ind w:left="-142" w:right="-99"/>
              <w:jc w:val="center"/>
              <w:rPr>
                <w:rFonts w:asciiTheme="minorHAnsi" w:hAnsiTheme="minorHAns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Newton-Regular" w:cs="Times New Roman"/>
                <w:sz w:val="24"/>
                <w:szCs w:val="24"/>
              </w:rPr>
            </w:pPr>
            <w:r>
              <w:rPr>
                <w:rFonts w:eastAsia="Newton-Regular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4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135" w:rsidRDefault="00BF2135">
            <w:pPr>
              <w:pStyle w:val="1"/>
              <w:suppressAutoHyphens/>
              <w:spacing w:line="276" w:lineRule="auto"/>
              <w:ind w:left="-142" w:right="-99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2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135" w:rsidRDefault="00BF2135">
            <w:pPr>
              <w:pStyle w:val="1"/>
              <w:suppressAutoHyphens/>
              <w:spacing w:line="276" w:lineRule="auto"/>
              <w:ind w:right="-99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1</w:t>
            </w:r>
          </w:p>
        </w:tc>
      </w:tr>
      <w:tr w:rsidR="00BF2135" w:rsidTr="00BF213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ind w:left="-142" w:right="-99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4</w:t>
            </w:r>
          </w:p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F2135" w:rsidTr="00BF2135"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F2135" w:rsidRDefault="00BF2135">
            <w:pPr>
              <w:pStyle w:val="1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</w:p>
    <w:p w:rsidR="00BF2135" w:rsidRDefault="00BF2135" w:rsidP="00BF2135">
      <w:pPr>
        <w:ind w:hanging="4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BF2135" w:rsidRDefault="00BF2135" w:rsidP="00BF2135">
      <w:pPr>
        <w:ind w:hanging="4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8 класс,     УМК, </w:t>
      </w:r>
      <w:proofErr w:type="spellStart"/>
      <w:r>
        <w:rPr>
          <w:b/>
          <w:sz w:val="32"/>
          <w:szCs w:val="32"/>
          <w:u w:val="single"/>
        </w:rPr>
        <w:t>Л.С.Атанасян</w:t>
      </w:r>
      <w:proofErr w:type="spellEnd"/>
      <w:r>
        <w:rPr>
          <w:b/>
          <w:sz w:val="32"/>
          <w:szCs w:val="32"/>
          <w:u w:val="single"/>
        </w:rPr>
        <w:t xml:space="preserve"> и др. Геометрия 7-9 класс</w:t>
      </w:r>
    </w:p>
    <w:tbl>
      <w:tblPr>
        <w:tblStyle w:val="a6"/>
        <w:tblW w:w="10077" w:type="dxa"/>
        <w:tblLayout w:type="fixed"/>
        <w:tblLook w:val="01E0"/>
      </w:tblPr>
      <w:tblGrid>
        <w:gridCol w:w="814"/>
        <w:gridCol w:w="100"/>
        <w:gridCol w:w="42"/>
        <w:gridCol w:w="31"/>
        <w:gridCol w:w="5774"/>
        <w:gridCol w:w="1425"/>
        <w:gridCol w:w="138"/>
        <w:gridCol w:w="715"/>
        <w:gridCol w:w="708"/>
        <w:gridCol w:w="330"/>
      </w:tblGrid>
      <w:tr w:rsidR="00636BA1" w:rsidRPr="00663D81" w:rsidTr="00FB0063">
        <w:trPr>
          <w:gridAfter w:val="1"/>
          <w:wAfter w:w="330" w:type="dxa"/>
          <w:trHeight w:val="1513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№ урока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 w:rsidP="00636BA1">
            <w:pPr>
              <w:jc w:val="center"/>
              <w:rPr>
                <w:sz w:val="24"/>
                <w:szCs w:val="24"/>
              </w:rPr>
            </w:pPr>
          </w:p>
          <w:p w:rsidR="00636BA1" w:rsidRPr="00663D81" w:rsidRDefault="00636BA1" w:rsidP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Задание на дом.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center"/>
            </w:pPr>
            <w:r w:rsidRPr="00663D81">
              <w:t>Планируемая дата</w:t>
            </w:r>
          </w:p>
          <w:p w:rsidR="00636BA1" w:rsidRPr="00663D81" w:rsidRDefault="00636B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</w:pPr>
            <w:r w:rsidRPr="00663D81">
              <w:t>Фактическая дата</w:t>
            </w: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1. Четырёхугольники.(14 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636BA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П.40,41, 42 №364, 366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П.40-42,№369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Параллелограмм.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П.42 №372(б)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П.44 №376(</w:t>
            </w:r>
            <w:proofErr w:type="spellStart"/>
            <w:r w:rsidRPr="00CE05E1">
              <w:rPr>
                <w:sz w:val="22"/>
                <w:szCs w:val="22"/>
              </w:rPr>
              <w:t>б</w:t>
            </w:r>
            <w:proofErr w:type="gramStart"/>
            <w:r w:rsidRPr="00CE05E1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E05E1">
              <w:rPr>
                <w:sz w:val="22"/>
                <w:szCs w:val="22"/>
              </w:rPr>
              <w:t>),379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по теме « Параллелограмм».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П.44 №383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Трапеция.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П.45 №387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Теорема Фалеса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№385, 392(б)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8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П.43-45 №395, 397(а)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9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П.46 №401(б),403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10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Ромб и квадрат.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CE05E1" w:rsidRDefault="00124865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П.47 №406, 409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6</w:t>
            </w:r>
            <w:r w:rsidR="00636BA1" w:rsidRPr="00CE05E1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11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</w:t>
            </w:r>
            <w:proofErr w:type="gramStart"/>
            <w:r w:rsidRPr="00663D8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CE05E1" w:rsidRDefault="00124865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№411, 414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9</w:t>
            </w:r>
            <w:r w:rsidR="00636BA1" w:rsidRPr="00CE05E1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12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CE05E1" w:rsidRDefault="00124865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П.48 №418, 420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CE05E1" w:rsidRDefault="00636BA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</w:t>
            </w:r>
            <w:r w:rsidR="00663D81" w:rsidRPr="00CE05E1">
              <w:rPr>
                <w:sz w:val="22"/>
                <w:szCs w:val="22"/>
              </w:rPr>
              <w:t>3</w:t>
            </w:r>
            <w:r w:rsidRPr="00CE05E1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13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по теме: «Четырехугольники».</w:t>
            </w:r>
            <w:r w:rsidR="00124865" w:rsidRPr="00663D81"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CE05E1" w:rsidRDefault="00636BA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CE05E1" w:rsidRDefault="00636BA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</w:t>
            </w:r>
            <w:r w:rsidR="00663D81" w:rsidRPr="00CE05E1">
              <w:rPr>
                <w:sz w:val="22"/>
                <w:szCs w:val="22"/>
              </w:rPr>
              <w:t>6</w:t>
            </w:r>
            <w:r w:rsidRPr="00CE05E1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14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Контрольная работа №1 по теме: «Четырехугольники».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CE05E1" w:rsidRDefault="00636BA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20</w:t>
            </w:r>
            <w:r w:rsidR="00636BA1" w:rsidRPr="00CE05E1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both"/>
              <w:rPr>
                <w:sz w:val="24"/>
                <w:szCs w:val="24"/>
              </w:rPr>
            </w:pPr>
          </w:p>
        </w:tc>
      </w:tr>
      <w:tr w:rsidR="00636BA1" w:rsidRPr="00663D81" w:rsidTr="00FB0063">
        <w:trPr>
          <w:gridAfter w:val="1"/>
          <w:wAfter w:w="330" w:type="dxa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1" w:rsidRPr="00CE05E1" w:rsidRDefault="00636BA1">
            <w:pPr>
              <w:jc w:val="center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2. Площадь.(14 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1" w:rsidRPr="00663D81" w:rsidRDefault="00636BA1">
            <w:pPr>
              <w:jc w:val="center"/>
              <w:rPr>
                <w:sz w:val="24"/>
                <w:szCs w:val="24"/>
              </w:rPr>
            </w:pPr>
          </w:p>
        </w:tc>
      </w:tr>
      <w:tr w:rsidR="00663D81" w:rsidRPr="00663D81" w:rsidTr="00FB0063"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15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 xml:space="preserve"> Работа над ошибками. Площадь многоугольника.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П.49 №449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16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П.51 №452(</w:t>
            </w:r>
            <w:proofErr w:type="spellStart"/>
            <w:r w:rsidRPr="00CE05E1">
              <w:rPr>
                <w:sz w:val="22"/>
                <w:szCs w:val="22"/>
              </w:rPr>
              <w:t>б</w:t>
            </w:r>
            <w:proofErr w:type="gramStart"/>
            <w:r w:rsidRPr="00CE05E1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E05E1">
              <w:rPr>
                <w:sz w:val="22"/>
                <w:szCs w:val="22"/>
              </w:rPr>
              <w:t>),455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17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П.52 №461.466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6.11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18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П.53 №469,471(б)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10.11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19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П.53 №474,479(б)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13.11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20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П.54 №480(б),481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17.11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21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№524,526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20.11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22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A6736F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 №527,530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24.11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23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A6736F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П.55 №483(</w:t>
            </w:r>
            <w:proofErr w:type="spellStart"/>
            <w:r w:rsidRPr="00CE05E1">
              <w:rPr>
                <w:sz w:val="22"/>
                <w:szCs w:val="22"/>
              </w:rPr>
              <w:t>б</w:t>
            </w:r>
            <w:proofErr w:type="gramStart"/>
            <w:r w:rsidRPr="00CE05E1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E05E1">
              <w:rPr>
                <w:sz w:val="22"/>
                <w:szCs w:val="22"/>
              </w:rPr>
              <w:t>),484(</w:t>
            </w:r>
            <w:proofErr w:type="spellStart"/>
            <w:r w:rsidRPr="00CE05E1">
              <w:rPr>
                <w:sz w:val="22"/>
                <w:szCs w:val="22"/>
              </w:rPr>
              <w:t>б,г</w:t>
            </w:r>
            <w:proofErr w:type="spellEnd"/>
            <w:r w:rsidRPr="00CE05E1">
              <w:rPr>
                <w:sz w:val="22"/>
                <w:szCs w:val="22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27.11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7B3814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24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663D81" w:rsidRDefault="007B3814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CE05E1" w:rsidRDefault="007B3814" w:rsidP="00A6736F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П.56 №</w:t>
            </w:r>
            <w:r w:rsidR="0056113C" w:rsidRPr="00CE05E1">
              <w:rPr>
                <w:sz w:val="22"/>
                <w:szCs w:val="22"/>
              </w:rPr>
              <w:t>486(б),488(а)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</w:t>
            </w:r>
            <w:r w:rsidR="007B3814" w:rsidRPr="00CE05E1">
              <w:rPr>
                <w:sz w:val="22"/>
                <w:szCs w:val="22"/>
              </w:rPr>
              <w:t>.1</w:t>
            </w:r>
            <w:r w:rsidRPr="00CE05E1">
              <w:rPr>
                <w:sz w:val="22"/>
                <w:szCs w:val="22"/>
              </w:rPr>
              <w:t>2</w:t>
            </w:r>
            <w:r w:rsidR="007B3814" w:rsidRPr="00CE0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  <w:trHeight w:val="381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по теме: «Теорема Пифагора».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A6736F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П.55-56 №493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4.12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26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A6736F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№495(б), 488(б)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8.12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27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A6736F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№496,498(б)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11.12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7B3814" w:rsidRPr="00663D81" w:rsidTr="00FB0063">
        <w:trPr>
          <w:gridAfter w:val="1"/>
          <w:wAfter w:w="330" w:type="dxa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28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663D81" w:rsidRDefault="007B3814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Контрольная работа №2 по теме: «Площадь».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CE05E1" w:rsidRDefault="007B3814" w:rsidP="00A6736F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CE05E1" w:rsidRDefault="007B3814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</w:t>
            </w:r>
            <w:r w:rsidR="00663D81" w:rsidRPr="00CE05E1">
              <w:rPr>
                <w:sz w:val="22"/>
                <w:szCs w:val="22"/>
              </w:rPr>
              <w:t>5</w:t>
            </w:r>
            <w:r w:rsidRPr="00CE05E1">
              <w:rPr>
                <w:sz w:val="22"/>
                <w:szCs w:val="22"/>
              </w:rPr>
              <w:t xml:space="preserve">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both"/>
              <w:rPr>
                <w:sz w:val="24"/>
                <w:szCs w:val="24"/>
              </w:rPr>
            </w:pPr>
          </w:p>
        </w:tc>
      </w:tr>
      <w:tr w:rsidR="007B3814" w:rsidRPr="00663D81" w:rsidTr="00FB0063">
        <w:trPr>
          <w:gridAfter w:val="1"/>
          <w:wAfter w:w="330" w:type="dxa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CE05E1" w:rsidRDefault="007B3814">
            <w:pPr>
              <w:jc w:val="center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3. Подобные треугольники.(19 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29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Работа над ошибками. Определение подобных треугольников.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П.58,59 №533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18.12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30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П.60 №537,541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22.12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31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П.61 №551(а), 552(а)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25.12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32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 w:rsidP="00D11D18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П.61 №554,555(а)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12.01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33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П.62,63 №557(б), 560(б)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15.01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34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П.61-63 №563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19.01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35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№604,610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22.01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36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Контрольная работа №3 по теме: «Признаки подобия треугольников».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26.01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37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Работа над ошибками. Средняя линия треугольника.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П.64 №565,567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29.01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38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П.64 №570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2  .02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39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Пропорциональные отрезки</w:t>
            </w:r>
            <w:proofErr w:type="gramStart"/>
            <w:r w:rsidRPr="00663D8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П.65 №572(</w:t>
            </w:r>
            <w:proofErr w:type="spellStart"/>
            <w:r w:rsidRPr="00CE05E1">
              <w:rPr>
                <w:sz w:val="22"/>
                <w:szCs w:val="22"/>
              </w:rPr>
              <w:t>б</w:t>
            </w:r>
            <w:proofErr w:type="gramStart"/>
            <w:r w:rsidRPr="00CE05E1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E05E1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40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П.65 №575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41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П.66,№579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12.02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42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П.66 №585(а),587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43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 xml:space="preserve"> Синус, косинус и тангенс острого угла прямоугольного треугольника.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П.68 №591(б),592(б)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44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Значение синуса, косинуса и тангенса для углов 30</w:t>
            </w:r>
            <w:r w:rsidRPr="00663D81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  <w:lang w:eastAsia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4pt" o:ole="">
                  <v:imagedata r:id="rId4" o:title=""/>
                </v:shape>
                <o:OLEObject Type="Embed" ProgID="Equation.3" ShapeID="_x0000_i1025" DrawAspect="Content" ObjectID="_1660580639" r:id="rId5"/>
              </w:object>
            </w:r>
            <w:r w:rsidRPr="00663D81">
              <w:rPr>
                <w:sz w:val="24"/>
                <w:szCs w:val="24"/>
              </w:rPr>
              <w:t>, 45</w:t>
            </w:r>
            <w:r w:rsidRPr="00663D81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  <w:lang w:eastAsia="en-US"/>
              </w:rPr>
              <w:object w:dxaOrig="140" w:dyaOrig="300">
                <v:shape id="_x0000_i1026" type="#_x0000_t75" style="width:6.6pt;height:15pt" o:ole="">
                  <v:imagedata r:id="rId6" o:title=""/>
                </v:shape>
                <o:OLEObject Type="Embed" ProgID="Equation.3" ShapeID="_x0000_i1026" DrawAspect="Content" ObjectID="_1660580640" r:id="rId7"/>
              </w:object>
            </w:r>
            <w:r w:rsidRPr="00663D81">
              <w:rPr>
                <w:sz w:val="24"/>
                <w:szCs w:val="24"/>
              </w:rPr>
              <w:t>, 60</w:t>
            </w:r>
            <w:r w:rsidRPr="00663D81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  <w:lang w:eastAsia="en-US"/>
              </w:rPr>
              <w:object w:dxaOrig="140" w:dyaOrig="300">
                <v:shape id="_x0000_i1027" type="#_x0000_t75" style="width:6.6pt;height:15pt" o:ole="">
                  <v:imagedata r:id="rId6" o:title=""/>
                </v:shape>
                <o:OLEObject Type="Embed" ProgID="Equation.3" ShapeID="_x0000_i1027" DrawAspect="Content" ObjectID="_1660580641" r:id="rId8"/>
              </w:object>
            </w:r>
            <w:r w:rsidRPr="00663D81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П.69 №593(б),595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45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П.68-69 №599,601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2 .03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46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№603,594(б)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 5.03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47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Контрольная работа №4 по теме: «Подобные треугольники».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7B3814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CE05E1" w:rsidRDefault="007B3814">
            <w:pPr>
              <w:jc w:val="center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4. Окружность.(17 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48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Работа над ошибками. Взаимное расположение прямой и окружности.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П.70 №631(б),633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49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П.71 №636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50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П.71 №639,642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П.72 №650,651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2.04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52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П.73 №654,656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663D81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663D81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53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CE05E1" w:rsidRDefault="00663D81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П.73 №662,666(б)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81" w:rsidRPr="00CE05E1" w:rsidRDefault="00663D81" w:rsidP="00FB0063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9.0</w:t>
            </w:r>
            <w:r w:rsidR="00FB0063" w:rsidRPr="00CE05E1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1" w:rsidRPr="00663D81" w:rsidRDefault="00663D81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54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П.72-73 №671(б)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55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 xml:space="preserve">Свойство биссектрисы угла.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П.74 №678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56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 w:rsidP="000A090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Свойства серединного  перпендикуляра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П.75 №680</w:t>
            </w:r>
          </w:p>
          <w:p w:rsidR="00FB0063" w:rsidRPr="00CE05E1" w:rsidRDefault="00FB006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57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 w:rsidP="000A090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Теорема о    пересечении  высот треугольника.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П.76 №685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58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 w:rsidP="000A090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«Четыре замечательные точки треугольника»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П.74-76 №687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59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П.77 №690,693(а)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60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П.77 №695,698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 xml:space="preserve"> 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61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П.78 №702(б). 705(б),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62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П.78 №709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63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Решение задач по теме: «Окружность». Подготовка к контрольной работе.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П.70-78 №722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64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Контрольная работа №5 по теме: «Окружность».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7B3814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14" w:rsidRPr="00CE05E1" w:rsidRDefault="007B3814">
            <w:pPr>
              <w:jc w:val="center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5. Повторение.(4ч)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4" w:rsidRPr="00663D81" w:rsidRDefault="007B3814">
            <w:pPr>
              <w:jc w:val="center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65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 xml:space="preserve">Работа над ошибками. Повторение    «Четырехугольники»,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П.40-48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66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Повторение   «Площадь».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П.49-57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67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Повторение  «Подобные треугольники»,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П.58-69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E05E1">
              <w:rPr>
                <w:color w:val="000000"/>
                <w:sz w:val="22"/>
                <w:szCs w:val="22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  <w:tr w:rsidR="00FB0063" w:rsidRPr="00663D81" w:rsidTr="00FB0063">
        <w:trPr>
          <w:gridAfter w:val="1"/>
          <w:wAfter w:w="33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center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68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  <w:r w:rsidRPr="00663D81">
              <w:rPr>
                <w:sz w:val="24"/>
                <w:szCs w:val="24"/>
              </w:rPr>
              <w:t>Повторение  «Окружность».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CE05E1" w:rsidRDefault="00FB0063">
            <w:pPr>
              <w:jc w:val="both"/>
              <w:rPr>
                <w:sz w:val="22"/>
                <w:szCs w:val="22"/>
              </w:rPr>
            </w:pPr>
            <w:r w:rsidRPr="00CE05E1">
              <w:rPr>
                <w:sz w:val="22"/>
                <w:szCs w:val="22"/>
              </w:rPr>
              <w:t>П.70-78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3" w:rsidRPr="00CE05E1" w:rsidRDefault="00FB0063" w:rsidP="00753E0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CE05E1">
              <w:rPr>
                <w:color w:val="000000"/>
                <w:sz w:val="22"/>
                <w:szCs w:val="22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3" w:rsidRPr="00663D81" w:rsidRDefault="00FB0063">
            <w:pPr>
              <w:jc w:val="both"/>
              <w:rPr>
                <w:sz w:val="24"/>
                <w:szCs w:val="24"/>
              </w:rPr>
            </w:pPr>
          </w:p>
        </w:tc>
      </w:tr>
    </w:tbl>
    <w:p w:rsidR="00BF2135" w:rsidRDefault="00BF2135" w:rsidP="00BF2135"/>
    <w:p w:rsidR="00C90F17" w:rsidRDefault="00F622D4">
      <w:r>
        <w:t xml:space="preserve">Приложение </w:t>
      </w:r>
    </w:p>
    <w:p w:rsidR="00A6736F" w:rsidRDefault="00A6736F" w:rsidP="00636BA1">
      <w:pPr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sectPr w:rsidR="00A6736F" w:rsidSect="003835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13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122"/>
        <w:gridCol w:w="6010"/>
      </w:tblGrid>
      <w:tr w:rsidR="00F622D4" w:rsidRPr="00F96050" w:rsidTr="00F622D4">
        <w:trPr>
          <w:trHeight w:val="3096"/>
        </w:trPr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1. Г-8.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Вариант-1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Диагонали прямоугольника ABCD пересекаются в точке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∟АВО=36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угол AOD.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Найдите углы прямоугольной трапеции, если один из его углов равен 20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Стороны параллелограмма относятся как 1:2, а его периметр равен 30 см. Найдите стороны параллелограмма.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4. В равнобедренной трапеции сумма углов при большем основании равна 96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углы трапеции.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5*. Высота ВМ, проведенная из вершины угла ромба ABCD образует со стороной АВ угол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АМ = 4 см. Найдите длину диагонали А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1. Г-8.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Вариант-2.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Диагонали прямоугольника MNKP пересекаются в точке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∟MОN=64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угол OMP.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Найдите углы равнобедренной трапеции, если один из его углов на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больше другого.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Стороны параллелограмма относятся как 3:1, а его периметр равен 40 см. Найдите стороны параллелограмма.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4. В прямоугольной трапеции разность углов при одной из боковых сторон равна 48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углы трапеции.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5*. Высота ВМ, проведенная из вершины угла ромба ABCD образует со стороной АВ угол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, длина диагонали АС равна 6 см. Найдите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М, если точка М лежит на продолжении стороны AD.</w:t>
            </w: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1. Г-8.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Вариант-3.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Периметр параллелограмма 50 см. Одна из его сторон на 5 см больше другой. Найдите длины сторон параллелограмма.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Найдите угол между диагоналями прямоугольника, если каждая из них делит угол прямоугольника в отношении 4: 5.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Найдите углы параллелограмма, если одна из его диагоналей является высотой и равна одной из его сторон.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4. В трапеции ABCD диагональ BD перпендикулярна боковой стороне AB,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∟ADB = ∟BDC =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длину А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если периметр трапеции равен 60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. В параллелограмме ABCD биссектрисы углов АВС и ВСD пересекаются в точке М. На прямых АВ и СD взяты точки К и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Р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так, что А –В – К, D – C – P.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Биссектрисы углов КВС и ВСР пересекаются в точке 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2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 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1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 8см. Найдите AD.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1. Г – 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 – 4.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1. Периметр параллелограмма 60 см. Одна из его сторон на 6 см меньше другой. Найдите длины сторон параллелограмма.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Угол между диагоналями прямоугольника равен 80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угол между диагональю и меньшей стороной прямоугольника.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Найдите углы параллелограмма, если одна из его диагоналей является высотой и равна половине неперпендикулярной к ней стороны параллелограмма.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№ 4. В трапеции ABCD диагональ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С перпендикулярна боковой стороне CD и является биссектрисой угла А. Найдите длину АВ, если периметр трапеции равен 35 см, ∟D = 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. В параллелограмме ABCD AD = 6 см. Биссектрисы углов АВС и ВСD пересекаются в точке М. На прямых АВ и СD взяты точки К и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Р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так, что А –В – К, D – C – P. Биссектрисы углов КВС и ВСР пересекаются в точке М 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1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2.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0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2. Г-8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Вариант-1.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Сторона треугольника равна 5 см, а высота, проведенная к ней, в два раза больше стороны. Найдите площадь треугольника.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Катеты прямоугольного треугольника равны 6 и 8 см. Найдите гипотенузу и площадь этого треугольника.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Найдите площадь и периметр ромба, если его диагонали равны 8 и 10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В прямоугольной трапеции АВСК большая боковая сторона равна 3√2 см, угол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К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равен 45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а высота СН делит основание АК пополам. Найдите площадь трапеции.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2. Г-8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Вариант-2.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Сторона треугольника равна 12 см, а высота, проведенная к ней, в три раза меньше стороны. Найдите площадь треугольника.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Один из катетов прямоугольного треугольника равен 12 см, а гипотенуза 13 см. Найдите второй катет и площадь этого треугольника.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Диагонали ромба равны 10 и 12 см. Найдите его площадь и периметр.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4*. В прямоугольной трапеции АВСD большая боковая сторона равна 8 см, угол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А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равен 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а высота ВН делит основание АD пополам. Найдите площадь трапеции.</w:t>
            </w: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2. Г-8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Вариант-3.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Смежные стороны параллелограмма равны 52 см и 30 см, а острый угол равен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площадь параллелограмма.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№ 2. Вычислите площадь трапеции АВСD с основаниями АD и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если А= 24 см, ВС = 16 см, ∟А= 45, ∟D=90 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№ 3. Дан треугольник АВС. На стороне АС отмечена точка К так, что АК = 6 см, КС = 9 см. Найдите площади треугольников АВК и СВК, если АВ = 13 см,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14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4*. Высота равностороннего треугольника равна 6 см. Найдите сумму расстояний от произвольной точки, взятой внутри этого треугольника, до его сторон.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2. Г-8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Вариант-4.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1.Высота ВК, проведенная к стороне АD параллелограмма АВСD, делит эту сторону на два отрезка АК = 7 см, КD = 15 см. Найдите площадь параллелограмма, если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∟А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=45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№ 2. Вычислите площадь трапеции АВСD с основаниями АD и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если ВС = 13 см, АD = 27 см, СD = 10см, ∟D =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Дан треугольник МКР. На стороне МК отмечена точка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Т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так, что МТ= 5 см, КТ = 10 см. Найдите площади треугольников МРТ и КРТ, если МР = 12 см, КР = 9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В равностороннем треугольнике большая сторона составляет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75% суммы двух других. Точка М, принадлежащая этой стороне, является концом биссектрисы треугольника. Найдите расстояние от точки М до меньшей стороны треугольника, если меньшая высота треугольника равна 4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0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3. Г-8.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Вариант-1. 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24025" cy="714375"/>
                  <wp:effectExtent l="19050" t="0" r="9525" b="0"/>
                  <wp:wrapSquare wrapText="bothSides"/>
                  <wp:docPr id="26" name="Рисунок 2" descr="https://fsd.kopilkaurokov.ru/up/html/2016/12/14/k_5851216a8793a/36956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6/12/14/k_5851216a8793a/36956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Рисунок 1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Дано: ∟А = ∟В, СО = 4,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О = 6, АО = 5. С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Найти: а) ОВ; б) АС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ВD; в)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AOC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BOD.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 О D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В треугольнике АВС АВ = 4 см, ВС= 7 см, АС = 6 см, а в треугольнике МNК МК = 8 см, МN =12 см, КN = 14 см. Найдите углы треугольника МNК, если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∟А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80, ∟В = 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Прямая пересекает стороны треугольника АВС в точках М и К соответственно так, что МК ║АС, ВМ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АМ = 1: 4. Найдите периметр треугольника ВМК, если периметр треугольника АВС равен 25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. В трапеции АВСD (АD и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основания) диагонали пересекаются в точке О, А = 12 см, ВС = 4 см. Найдите площадь треугольника ВОС, если площадь треугольника АОD равна 45 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№3. Г-8.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Вариант-2. 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447675"/>
                  <wp:effectExtent l="19050" t="0" r="9525" b="0"/>
                  <wp:wrapSquare wrapText="bothSides"/>
                  <wp:docPr id="25" name="Рисунок 3" descr="https://fsd.kopilkaurokov.ru/up/html/2016/12/14/k_5851216a8793a/36956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6/12/14/k_5851216a8793a/36956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Рисунок 1. P</w:t>
            </w:r>
          </w:p>
          <w:p w:rsidR="00F622D4" w:rsidRPr="00F96050" w:rsidRDefault="007C12D1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pict>
                <v:shape id="_x0000_s1029" type="#_x0000_t75" alt="" style="position:absolute;margin-left:0;margin-top:0;width:24pt;height:24pt;z-index:251668480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Дано: РЕ ║</w:t>
            </w:r>
            <w:proofErr w:type="gramStart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</w:t>
            </w:r>
            <w:proofErr w:type="gramEnd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К, МР = 8, МN = 12, МЕ = 6.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Найти: а) МК; б) РЕ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NК; в)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МЕР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MKN.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 K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№ 2. В ∆АВС АВ = 12 см,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18 см, ∟В = 70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,а в ∆ МNК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MN = 6 </w:t>
            </w:r>
            <w:proofErr w:type="spellStart"/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</w:t>
            </w:r>
            <w:proofErr w:type="spell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NК = 9 см, ∟N= 70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сторону АС и угол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треугольника АВС, если МК = 7 см, ∟К = 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3. Отрезки АВ и СD пересекаются в точке О так, что ∟АСО = =∟ВDО, АО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ОВ = 2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3. Найдите периметр треугольника АСО, если периметр треугольника ВО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равен 21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4*. В трапеции АВСD (АD и ВС основания) диагонали пересекаются в точке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AOD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 32 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S 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BOC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 8 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Найдите меньшее основание трапеции, если большее из них равно 10 см.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3. Г-8.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Вариант-3.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Рисунок 1. D B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9050"/>
                  <wp:effectExtent l="19050" t="0" r="0" b="0"/>
                  <wp:wrapSquare wrapText="bothSides"/>
                  <wp:docPr id="24" name="Рисунок 5" descr="https://fsd.kopilkaurokov.ru/up/html/2016/12/14/k_5851216a8793a/36956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6/12/14/k_5851216a8793a/36956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314325"/>
                  <wp:effectExtent l="19050" t="0" r="0" b="0"/>
                  <wp:wrapSquare wrapText="bothSides"/>
                  <wp:docPr id="22" name="Рисунок 6" descr="https://fsd.kopilkaurokov.ru/up/html/2016/12/14/k_5851216a8793a/36956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6/12/14/k_5851216a8793a/36956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38150" cy="314325"/>
                  <wp:effectExtent l="19050" t="0" r="0" b="0"/>
                  <wp:wrapSquare wrapText="bothSides"/>
                  <wp:docPr id="16" name="Рисунок 7" descr="https://fsd.kopilkaurokov.ru/up/html/2016/12/14/k_5851216a8793a/36956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6/12/14/k_5851216a8793a/36956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Дано: АО = 6,8 см, СО = 8,4 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ОВ = 5,1 см, О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6,3 см. O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Доказать: АС ║В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9050"/>
                  <wp:effectExtent l="19050" t="0" r="0" b="0"/>
                  <wp:wrapSquare wrapText="bothSides"/>
                  <wp:docPr id="15" name="Рисунок 8" descr="https://fsd.kopilkaurokov.ru/up/html/2016/12/14/k_5851216a8793a/36956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6/12/14/k_5851216a8793a/36956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Найти: а) DВ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АС; б) Р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АОС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Р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DBO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;</w:t>
            </w:r>
            <w:proofErr w:type="gramEnd"/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в)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DBO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 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AOC 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 C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Диагонали ромба АВСD пересекаются в точке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ВD = 16 см. На стороне АВ взята точка К так, что ОК ┴ АВ и ОК = 4√3 см. Найдите сторону ромба и второю диагональ.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№ 3. В выпуклом четырехугольнике АВСD АВ = 9 см,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8 см, СD = 16 см, АD = 6 см, ВD = 12 см. Докажите, что АВСD – трапеция.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. В равнобедренном треугольнике 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 с основанием МК, равным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10 см, МN= NК = 20 см. На стороне NК лежит точка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А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так, что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АК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АN= 1 : 3. Найдите АМ.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3. Г-8.</w:t>
            </w:r>
          </w:p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Вариант-4.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19100" cy="428625"/>
                  <wp:effectExtent l="19050" t="0" r="0" b="0"/>
                  <wp:wrapSquare wrapText="bothSides"/>
                  <wp:docPr id="11" name="Рисунок 9" descr="https://fsd.kopilkaurokov.ru/up/html/2016/12/14/k_5851216a8793a/36956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6/12/14/k_5851216a8793a/36956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1. Рисунок 1. B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Дано: В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3,1 см, ВЕ = 4,2 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ВА = 9,3 см,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12,6 см. D E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95300" cy="9525"/>
                  <wp:effectExtent l="19050" t="0" r="0" b="0"/>
                  <wp:wrapSquare wrapText="bothSides"/>
                  <wp:docPr id="10" name="Рисунок 10" descr="https://fsd.kopilkaurokov.ru/up/html/2016/12/14/k_5851216a8793a/369569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6/12/14/k_5851216a8793a/369569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Доказать: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Е ║АС.</w:t>
            </w:r>
          </w:p>
          <w:p w:rsidR="00F622D4" w:rsidRPr="00F96050" w:rsidRDefault="007C12D1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pict>
                <v:shape id="_x0000_s1030" type="#_x0000_t75" alt="" style="position:absolute;margin-left:0;margin-top:0;width:24pt;height:24pt;z-index:251669504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Найти: а) DЕ</w:t>
            </w:r>
            <w:proofErr w:type="gramStart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АС; б) Р</w:t>
            </w:r>
            <w:r w:rsidR="00F622D4"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ABC</w:t>
            </w:r>
            <w:proofErr w:type="gramStart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:</w:t>
            </w:r>
            <w:proofErr w:type="gramEnd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Р</w:t>
            </w:r>
            <w:r w:rsidR="00F622D4"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DBE</w:t>
            </w:r>
            <w:proofErr w:type="gramStart"/>
            <w:r w:rsidR="00F622D4"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;</w:t>
            </w:r>
            <w:proofErr w:type="gramEnd"/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в)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DBE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ABC. 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 C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2. Диагонали ромба АВС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пересекаются в точке О. На стороне АВ 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взята точка К так, что ОК ┴ АВ, АК = 2 см, ВК = 8 см. Найдите диагонали ромба.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№ 3. АВСD – выпуклый четырёхугольник, АВ = 6 см,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9 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10 см, DА = 25 см, АС = 15 см. Докажите, что АВСD – трапеция.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*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. В равнобедренном треугольнике АВС АВ =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= 40 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АС = 20 см. На стороне 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отмечена точка Н так, что ВН : НС = 3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1.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Найдите АН.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4.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Вариант-1.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Средние линии треугольника относятся как 2: 2: 4, а периметр треугольника равен 45 см. Найдите стороны треугольника.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2. Медианы треугольника АВС пересекаются в точке О. Через точку О проведена прямая, параллельная стороне АС пересекающая стороны АВ и ВС в точках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Е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 F соответственно. Найдите 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F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, если сторона АС равна 15 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В прямоугольном треугольнике АВС (∟С= 900) АС = 5 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 = 5√3 см. Найдите угол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В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 гипотенузу АВ.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4. В треугольнике АВС ∟А =α, ∟С =β, сторона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= 7 см, </w:t>
            </w:r>
            <w:proofErr w:type="spell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ВН-высота</w:t>
            </w:r>
            <w:proofErr w:type="spell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. Найдите АН.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5. В трапеции АВСD продолжения боковых сторон пересекаются в точке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К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, причем точка В-середина отрезка АК. Найдите сумму оснований трапеции, если А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= 12 см.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№4. Г-8.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Вариант-2.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Средние линии треугольника относятся как 4: 5: 6, а периметр треугольника, образованного средними линиями, равен 30 см. Найдите средние линии треугольника.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2. Медианы треугольника MNK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пересекаются в точке О. Через точку О проведена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прямая, параллельная стороне MK пересекающая стороны MN и NK в точках A и B соответственно. Найдите MK, если длина отрезка А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B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равна 12 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№3. В прямоугольном треугольнике РКТ (∟Т= 900), РТ = 7√3 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КТ= 7 см. Найдите угол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К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 гипотенузу КР.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4. В треугольнике АВС ∟А =α, ∟С =β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,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высота ВН равна 4 см. Найдите АС.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5. В трапеции MNKP продолжения боковых сторон пересекаются в точке E, причем EK=KP. Найдите разность оснований трапеции, если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NK = 7 см.</w:t>
            </w: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4.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Вариант-3.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1. На стороне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треугольника АВС выбрана точка D так, что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: DС = 3:2, точка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К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– середина отрезка АВ, точка F–середина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отрезка А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, КF =6 см, ∟АDС=1000. Найдите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 ∟АFК.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№ 2. В прямоугольном треугольнике АВС ∟С= 900, АС = 4 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СВ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= 4√3 см, СМ –медиана. Найдите угол ВСМ.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В равнобедренной трапеции основания равны 8 см и 12 см, меньший угол равен α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.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Найдите периметр и площадь трапеции.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4.В равнобедренном треугольнике АВС с основанием АС медианы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пересекаются в точке О. Найдите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площадь треугольника АВС, если ОА =13 см, ОВ = 10 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5. В трапеции АВС (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║АD) АВ ┴ ВD, ВD =2√5 , AD =2√10,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СЕ – высота треугольника ВС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, а </w:t>
            </w:r>
            <w:proofErr w:type="spell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tg∟ECD=</w:t>
            </w:r>
            <w:proofErr w:type="spell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3. Найдите ВЕ.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4.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Вариант-4.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На стороне АМ треугольника АВМ отмечена точка Н так, что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АН: НЬ = 4:7; точка С – середина стороны АВ, точка О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–с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ередина стороны отрезка ВН, АМ = 22 см, ∟ВОС = 1050. Найдите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СО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угол ВНМ.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№ 2. В прямоугольном треугольнике MNK ∟K= 90, KM = 6см,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NК =6√3 см, К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- медиана. Найдите угол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DN.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В равнобедренной трапеции боковая сторона равна 6 см, меньшее основание 10 см, а меньший угол α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.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Найдите площадь трапеции.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4. В прямоугольном треугольнике АВС (∟С =900) медианы пересекаются в точке О, ОВ = 10 см,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= 12 см. Найдите гипотенузу треугольника.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5. В трапеции АВСD ∟А =90, АС= 6√2,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=6, DЕ –высота треугольника АСD, </w:t>
            </w:r>
            <w:proofErr w:type="spell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tg∟ACD=</w:t>
            </w:r>
            <w:proofErr w:type="spell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2. Найдите СЕ.</w:t>
            </w: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5.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Вариант-1.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АВ и А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С-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отрезки касательных, проведенных к окружности радиуса 9 см. Найдите длины отрезков АС и АО, если АВ = 12 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2. Рисунок 1. Дано: ᵕАВ : ᵕ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ВС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= 11 : 12.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33400" cy="533400"/>
                  <wp:effectExtent l="19050" t="0" r="0" b="0"/>
                  <wp:wrapSquare wrapText="bothSides"/>
                  <wp:docPr id="12" name="Рисунок 12" descr="https://fsd.kopilkaurokov.ru/up/html/2016/12/14/k_5851216a8793a/36956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/html/2016/12/14/k_5851216a8793a/36956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Найдите ∟ВСА, ∟ВАС.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161925"/>
                  <wp:effectExtent l="19050" t="0" r="9525" b="0"/>
                  <wp:wrapSquare wrapText="bothSides"/>
                  <wp:docPr id="13" name="Рисунок 13" descr="https://fsd.kopilkaurokov.ru/up/html/2016/12/14/k_5851216a8793a/36956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16/12/14/k_5851216a8793a/36956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142875"/>
                  <wp:effectExtent l="19050" t="0" r="9525" b="0"/>
                  <wp:wrapSquare wrapText="bothSides"/>
                  <wp:docPr id="14" name="Рисунок 14" descr="https://fsd.kopilkaurokov.ru/up/html/2016/12/14/k_5851216a8793a/369569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kopilkaurokov.ru/up/html/2016/12/14/k_5851216a8793a/369569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12D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pict>
                <v:shape id="_x0000_s1031" type="#_x0000_t75" alt="" style="position:absolute;left:0;text-align:left;margin-left:0;margin-top:0;width:24pt;height:24pt;z-index:25168076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B A</w:t>
            </w:r>
          </w:p>
          <w:p w:rsidR="00F622D4" w:rsidRPr="00F622D4" w:rsidRDefault="007C12D1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pict>
                <v:shape id="_x0000_s1032" type="#_x0000_t75" alt="" style="position:absolute;left:0;text-align:left;margin-left:0;margin-top:0;width:24pt;height:24pt;z-index:251681792;mso-wrap-distance-left:0;mso-wrap-distance-right:0;mso-position-horizontal:left;mso-position-vertical-relative:line" o:allowoverlap="f">
                  <w10:wrap type="square"/>
                </v:shape>
              </w:pic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" cy="238125"/>
                  <wp:effectExtent l="19050" t="0" r="0" b="0"/>
                  <wp:wrapSquare wrapText="bothSides"/>
                  <wp:docPr id="17" name="Рисунок 17" descr="https://fsd.kopilkaurokov.ru/up/html/2016/12/14/k_5851216a8793a/36956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kopilkaurokov.ru/up/html/2016/12/14/k_5851216a8793a/36956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130O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C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Хорды MN и PK пересекаются точке E так, что ME =12 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NE =3 см, PE=KE. Найдите PK.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4.Окружность с центром в точке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О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радиусом 16 см описана около треугольника ABC так, что ∟OAB=300, ∟OCB=450. Найдите стороны AB и BC треугольника.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5.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Вариант-2.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MN и MK-отрезки касательных, проведенных к окружности радиуса 5 см. Найдите MN и MK, если МО= 13 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2. Рисунок 1. Дано: ᵕАВ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: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ᵕАС = 5 : 3.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33400" cy="533400"/>
                  <wp:effectExtent l="19050" t="0" r="0" b="0"/>
                  <wp:wrapSquare wrapText="bothSides"/>
                  <wp:docPr id="18" name="Рисунок 18" descr="https://fsd.kopilkaurokov.ru/up/html/2016/12/14/k_5851216a8793a/36956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kopilkaurokov.ru/up/html/2016/12/14/k_5851216a8793a/36956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Найдите ∟ВОС, ∟АВС.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6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123825"/>
                  <wp:effectExtent l="19050" t="0" r="9525" b="0"/>
                  <wp:wrapSquare wrapText="bothSides"/>
                  <wp:docPr id="19" name="Рисунок 19" descr="https://fsd.kopilkaurokov.ru/up/html/2016/12/14/k_5851216a8793a/36956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kopilkaurokov.ru/up/html/2016/12/14/k_5851216a8793a/36956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A B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7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7675" cy="152400"/>
                  <wp:effectExtent l="19050" t="0" r="9525" b="0"/>
                  <wp:wrapSquare wrapText="bothSides"/>
                  <wp:docPr id="20" name="Рисунок 20" descr="https://fsd.kopilkaurokov.ru/up/html/2016/12/14/k_5851216a8793a/36956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kopilkaurokov.ru/up/html/2016/12/14/k_5851216a8793a/36956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152400"/>
                  <wp:effectExtent l="19050" t="0" r="0" b="0"/>
                  <wp:wrapSquare wrapText="bothSides"/>
                  <wp:docPr id="21" name="Рисунок 21" descr="https://fsd.kopilkaurokov.ru/up/html/2016/12/14/k_5851216a8793a/36956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kopilkaurokov.ru/up/html/2016/12/14/k_5851216a8793a/36956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12D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pict>
                <v:shape id="_x0000_s1033" type="#_x0000_t75" alt="" style="position:absolute;left:0;text-align:left;margin-left:0;margin-top:0;width:24pt;height:24pt;z-index:25168281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F622D4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797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7650" cy="276225"/>
                  <wp:effectExtent l="19050" t="0" r="0" b="0"/>
                  <wp:wrapSquare wrapText="bothSides"/>
                  <wp:docPr id="23" name="Рисунок 23" descr="https://fsd.kopilkaurokov.ru/up/html/2016/12/14/k_5851216a8793a/369569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kopilkaurokov.ru/up/html/2016/12/14/k_5851216a8793a/369569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12D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pict>
                <v:shape id="_x0000_s1034" type="#_x0000_t75" alt="" style="position:absolute;left:0;text-align:left;margin-left:0;margin-top:0;width:24pt;height:24pt;z-index:2516838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60O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C O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Хорды АВ и С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пересекаются точке F так, что АF =4 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F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=16 см, СF=DF. Найдите CD.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4.Окружность с центром в точке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О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радиусом 12 см описана около треугольника MNK так, что ∟MON=1200, ∟NOK=900. Найдите стороны MN и NK треугольника.</w:t>
            </w:r>
          </w:p>
        </w:tc>
      </w:tr>
      <w:tr w:rsidR="00F622D4" w:rsidRPr="00F96050" w:rsidTr="00F622D4"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Контрольная работа № 5.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Вариант-3.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В треугольник вписана окружность так, что три из шести получившихся отрезков касательных равны 3 см,4 см,5 см. Определите вид треугольника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2. Точки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А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 В делят окружность с центром О на дуги АВМ и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АСВ так, что дуга АСВ на 600 меньше дуги АМВ. А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М-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диаметр </w:t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окружности. Найдите углы АМВ, АВМ, АСВ.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Хорды АВ и СD пересекаются в точке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Е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так, что АЕ=3 см, ВЕ=36 см, СЕ: 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Е =3:4. Найдите С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и наименьшее значение радиуса этой окружности.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4. В равнобедренном треугольнике боковая сторона равна 10 см, а биссектриса, проведенная к основанию 8 см. Найдите радиус окружности, вписанной в этот треугольник, и радиус окружности, описанной около этого треугольника.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Контрольная работа № 5. Г-8.</w:t>
            </w:r>
          </w:p>
          <w:p w:rsidR="00F622D4" w:rsidRPr="00F622D4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Вариант-4.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1. В прямоугольный треугольник вписана окружность радиусом 2 см так, что один из получившихся отрезков касательных равен 4 см. Найдите стороны треугольника, если его периметр равен 24 см.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№ 2.Точки Е и Н делят окружность с центром О на дуги ЕАН и ЕКН </w:t>
            </w: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lastRenderedPageBreak/>
              <w:t>так, что дуга ЕКН на 900 меньше дуги ЕАН, 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А-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диаметр окружности. Найдите углы ЕКА, ЕАН, ЕКН.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3. Хорды МN и РК пересекаются в точке</w:t>
            </w: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А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так, что МА= 3 см,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N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А= 16 см, РА: КА= 1: 3. Найдите РК и наименьшее значение радиуса этой окружности.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№ 4. В равнобедренном треугольнике основание равно 10 см, а высота,</w:t>
            </w:r>
          </w:p>
          <w:p w:rsidR="00F622D4" w:rsidRPr="00F622D4" w:rsidRDefault="00F622D4" w:rsidP="00F622D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proofErr w:type="gramStart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Проведенная</w:t>
            </w:r>
            <w:proofErr w:type="gramEnd"/>
            <w:r w:rsidRPr="00F622D4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 xml:space="preserve"> к ней, 12 см. Найдите радиус окружности, вписанной в этот треугольник, и радиус окружности, описанной около этого треугольника.</w:t>
            </w:r>
          </w:p>
        </w:tc>
      </w:tr>
    </w:tbl>
    <w:p w:rsidR="00A6736F" w:rsidRDefault="00A6736F" w:rsidP="00F622D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sectPr w:rsidR="00A6736F" w:rsidSect="00A673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22D4" w:rsidRPr="00F96050" w:rsidRDefault="00F622D4" w:rsidP="00F622D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F96050"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lastRenderedPageBreak/>
        <w:t>Ответы.</w:t>
      </w:r>
    </w:p>
    <w:tbl>
      <w:tblPr>
        <w:tblW w:w="123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38"/>
        <w:gridCol w:w="1015"/>
        <w:gridCol w:w="1396"/>
        <w:gridCol w:w="4177"/>
        <w:gridCol w:w="1755"/>
        <w:gridCol w:w="1512"/>
        <w:gridCol w:w="1167"/>
      </w:tblGrid>
      <w:tr w:rsidR="00F622D4" w:rsidRPr="00F96050" w:rsidTr="00636BA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1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№ 5</w:t>
            </w:r>
          </w:p>
        </w:tc>
      </w:tr>
      <w:tr w:rsidR="00F622D4" w:rsidRPr="00F96050" w:rsidTr="00636BA1"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Контрольная работа № 1.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∟АО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=72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90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, 90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20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5см, 10см,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5см, 10см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48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48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132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132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В=6см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∟ОМР=32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105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105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75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5см, 15см,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5см, 15см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66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114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90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90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АМ=3см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Вариант-3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10см, 15см,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10см, 15см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80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135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,135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AD=24см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AD=8см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18см, 12см,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18см, 12см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150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150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АВ= 7см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1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=6см</w:t>
            </w:r>
          </w:p>
        </w:tc>
      </w:tr>
      <w:tr w:rsidR="00F622D4" w:rsidRPr="00F96050" w:rsidTr="00636BA1"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Контрольная работа № 2.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24см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10см, 24см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Р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=4√41см, S= 40cм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 АВСК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 13,5см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24см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5см, 30см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Р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=4√61см, S= 60cм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 АВС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 24√3см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Вариант-3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780cм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ABCD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 160cм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ABK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=33,6см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CBK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=50,4см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154см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ABCD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 100cм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KPT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=36см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bscript"/>
              </w:rPr>
              <w:t>MPT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=18см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3см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Контрольная работа № 3.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а) 7,5; б)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82880" cy="388620"/>
                  <wp:effectExtent l="19050" t="0" r="7620" b="0"/>
                  <wp:docPr id="1" name="Рисунок 1" descr="https://fsd.kopilkaurokov.ru/up/html/2016/12/14/k_5851216a8793a/369569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6/12/14/k_5851216a8793a/369569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" cy="388620"/>
                  <wp:effectExtent l="19050" t="0" r="0" b="0"/>
                  <wp:docPr id="2" name="Рисунок 2" descr="https://fsd.kopilkaurokov.ru/up/html/2016/12/14/k_5851216a8793a/369569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6/12/14/k_5851216a8793a/369569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80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,40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 = 5см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а) 9; б)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82880" cy="388620"/>
                  <wp:effectExtent l="19050" t="0" r="7620" b="0"/>
                  <wp:docPr id="3" name="Рисунок 3" descr="https://fsd.kopilkaurokov.ru/up/html/2016/12/14/k_5851216a8793a/369569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6/12/14/k_5851216a8793a/369569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" cy="388620"/>
                  <wp:effectExtent l="19050" t="0" r="0" b="0"/>
                  <wp:docPr id="4" name="Рисунок 4" descr="https://fsd.kopilkaurokov.ru/up/html/2016/12/14/k_5851216a8793a/369569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6/12/14/k_5851216a8793a/369569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AC=14см,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∟С=60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14см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5см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Вариант-3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а)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" cy="388620"/>
                  <wp:effectExtent l="19050" t="0" r="0" b="0"/>
                  <wp:docPr id="5" name="Рисунок 5" descr="https://fsd.kopilkaurokov.ru/up/html/2016/12/14/k_5851216a8793a/369569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6/12/14/k_5851216a8793a/369569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 б)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" cy="388620"/>
                  <wp:effectExtent l="19050" t="0" r="0" b="0"/>
                  <wp:docPr id="6" name="Рисунок 6" descr="https://fsd.kopilkaurokov.ru/up/html/2016/12/14/k_5851216a8793a/369569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6/12/14/k_5851216a8793a/369569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 в)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59080" cy="388620"/>
                  <wp:effectExtent l="19050" t="0" r="7620" b="0"/>
                  <wp:docPr id="7" name="Рисунок 7" descr="https://fsd.kopilkaurokov.ru/up/html/2016/12/14/k_5851216a8793a/369569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6/12/14/k_5851216a8793a/369569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АВ=6см; АС= 16√3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10см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82880" cy="388620"/>
                  <wp:effectExtent l="19050" t="0" r="7620" b="0"/>
                  <wp:docPr id="8" name="Рисунок 8" descr="https://fsd.kopilkaurokov.ru/up/html/2016/12/14/k_5851216a8793a/369569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6/12/14/k_5851216a8793a/369569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 б) 3; в)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82880" cy="388620"/>
                  <wp:effectExtent l="19050" t="0" r="7620" b="0"/>
                  <wp:docPr id="9" name="Рисунок 9" descr="https://fsd.kopilkaurokov.ru/up/html/2016/12/14/k_5851216a8793a/369569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6/12/14/k_5851216a8793a/369569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АС=4√5; В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=8√5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20см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636BA1"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Контрольная работа № 5.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15см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∟ВСА=55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∟ВАС=60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РЕ=6см, РК= 12см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АВ=16√3см,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ВС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 16√2см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12см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∟ВОС=120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∟АВС=45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СF=8см, 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=16см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М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=12√3см;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К=12√2см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Вариант-3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6см, 8см, 10 см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∟АМВ=60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∟АВМ=90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∟ АСВ=105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</w:p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С</w:t>
            </w:r>
            <w:proofErr w:type="gramStart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</w:t>
            </w:r>
            <w:proofErr w:type="gramEnd"/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=21см, 19,5см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3см, 6,25см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  <w:tr w:rsidR="00F622D4" w:rsidRPr="00F96050" w:rsidTr="00636BA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2D4" w:rsidRPr="00F96050" w:rsidRDefault="00F622D4" w:rsidP="00636B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Вариант-4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6см, 8см, 10см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∟ЕКА=90, ∟ЕАН=67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30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١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∟ЕКН=112</w:t>
            </w:r>
            <w:r w:rsidRPr="00F96050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</w:rPr>
              <w:t>0</w:t>
            </w: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30١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РК=16см, 9,5см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F96050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3см, 7см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2D4" w:rsidRPr="00F96050" w:rsidRDefault="00F622D4" w:rsidP="00636BA1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</w:tc>
      </w:tr>
    </w:tbl>
    <w:p w:rsidR="00F622D4" w:rsidRPr="00DE5BC3" w:rsidRDefault="00F622D4" w:rsidP="00F622D4"/>
    <w:p w:rsidR="00F622D4" w:rsidRDefault="00F622D4"/>
    <w:sectPr w:rsidR="00F622D4" w:rsidSect="0038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135"/>
    <w:rsid w:val="000A0903"/>
    <w:rsid w:val="00124865"/>
    <w:rsid w:val="003835C3"/>
    <w:rsid w:val="00466717"/>
    <w:rsid w:val="0056113C"/>
    <w:rsid w:val="00636BA1"/>
    <w:rsid w:val="00663D81"/>
    <w:rsid w:val="00753E0E"/>
    <w:rsid w:val="007B3814"/>
    <w:rsid w:val="007C12D1"/>
    <w:rsid w:val="00A6736F"/>
    <w:rsid w:val="00BF2135"/>
    <w:rsid w:val="00C73B10"/>
    <w:rsid w:val="00C90F17"/>
    <w:rsid w:val="00CE05E1"/>
    <w:rsid w:val="00D01D35"/>
    <w:rsid w:val="00D11D18"/>
    <w:rsid w:val="00E25A4D"/>
    <w:rsid w:val="00F622D4"/>
    <w:rsid w:val="00F83C07"/>
    <w:rsid w:val="00FB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21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F2135"/>
    <w:rPr>
      <w:rFonts w:ascii="Calibri" w:eastAsia="Times New Roman" w:hAnsi="Calibri" w:cs="Times New Roman"/>
    </w:rPr>
  </w:style>
  <w:style w:type="paragraph" w:styleId="a5">
    <w:name w:val="Block Text"/>
    <w:basedOn w:val="a"/>
    <w:semiHidden/>
    <w:unhideWhenUsed/>
    <w:rsid w:val="00BF2135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BF2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1">
    <w:name w:val="Без интервала1"/>
    <w:rsid w:val="00BF213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8">
    <w:name w:val="c28"/>
    <w:basedOn w:val="a"/>
    <w:rsid w:val="00B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5">
    <w:name w:val="Font Style395"/>
    <w:basedOn w:val="a0"/>
    <w:rsid w:val="00BF213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6">
    <w:name w:val="Table Grid"/>
    <w:basedOn w:val="a1"/>
    <w:uiPriority w:val="59"/>
    <w:rsid w:val="00BF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Шутеева</dc:creator>
  <cp:lastModifiedBy>Шутеева</cp:lastModifiedBy>
  <cp:revision>1</cp:revision>
  <cp:lastPrinted>2020-09-02T16:32:00Z</cp:lastPrinted>
  <dcterms:created xsi:type="dcterms:W3CDTF">2020-09-02T16:34:00Z</dcterms:created>
  <dcterms:modified xsi:type="dcterms:W3CDTF">2020-09-02T16:37:00Z</dcterms:modified>
</cp:coreProperties>
</file>